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0333" w14:textId="77777777" w:rsidR="005330A4" w:rsidRPr="0069550D" w:rsidRDefault="005330A4" w:rsidP="005330A4">
      <w:pPr>
        <w:jc w:val="center"/>
        <w:rPr>
          <w:rFonts w:cs="Arial"/>
        </w:rPr>
      </w:pPr>
      <w:r w:rsidRPr="0069550D">
        <w:rPr>
          <w:sz w:val="28"/>
          <w:szCs w:val="28"/>
        </w:rPr>
        <w:t>EXHIBIT B</w:t>
      </w:r>
    </w:p>
    <w:p w14:paraId="484384BB" w14:textId="77777777" w:rsidR="005330A4" w:rsidRPr="0069550D" w:rsidRDefault="005330A4" w:rsidP="005330A4">
      <w:pPr>
        <w:jc w:val="center"/>
        <w:rPr>
          <w:rFonts w:cs="Arial"/>
          <w:b/>
          <w:sz w:val="20"/>
          <w:szCs w:val="20"/>
        </w:rPr>
      </w:pPr>
      <w:r w:rsidRPr="0069550D">
        <w:rPr>
          <w:rFonts w:cs="Arial"/>
          <w:b/>
          <w:sz w:val="28"/>
          <w:szCs w:val="28"/>
        </w:rPr>
        <w:t>Technical Qualification (TQ</w:t>
      </w:r>
      <w:r w:rsidRPr="0069550D">
        <w:rPr>
          <w:rFonts w:cs="Arial"/>
          <w:b/>
          <w:sz w:val="20"/>
          <w:szCs w:val="20"/>
        </w:rPr>
        <w:t>)</w:t>
      </w:r>
    </w:p>
    <w:p w14:paraId="6147E587" w14:textId="77777777" w:rsidR="005330A4" w:rsidRPr="0069550D" w:rsidRDefault="005330A4" w:rsidP="005330A4">
      <w:pPr>
        <w:rPr>
          <w:rFonts w:cs="Arial"/>
          <w:sz w:val="20"/>
          <w:szCs w:val="20"/>
        </w:rPr>
      </w:pPr>
    </w:p>
    <w:p w14:paraId="1E3D65F4" w14:textId="77777777" w:rsidR="005330A4" w:rsidRPr="0069550D" w:rsidRDefault="005330A4" w:rsidP="005330A4">
      <w:pPr>
        <w:rPr>
          <w:rFonts w:cs="Arial"/>
          <w:sz w:val="20"/>
          <w:szCs w:val="20"/>
        </w:rPr>
      </w:pPr>
    </w:p>
    <w:p w14:paraId="347D096C" w14:textId="77777777" w:rsidR="005330A4" w:rsidRPr="0069550D" w:rsidRDefault="005330A4" w:rsidP="005330A4">
      <w:pPr>
        <w:rPr>
          <w:rFonts w:cs="Arial"/>
          <w:sz w:val="20"/>
          <w:szCs w:val="20"/>
        </w:rPr>
      </w:pPr>
    </w:p>
    <w:p w14:paraId="3BDF4E86" w14:textId="77777777" w:rsidR="005330A4" w:rsidRPr="0069550D" w:rsidRDefault="005330A4" w:rsidP="005330A4">
      <w:pPr>
        <w:rPr>
          <w:rFonts w:cs="Arial"/>
          <w:b/>
          <w:sz w:val="22"/>
          <w:szCs w:val="20"/>
        </w:rPr>
      </w:pPr>
      <w:r w:rsidRPr="0069550D">
        <w:rPr>
          <w:rFonts w:cs="Arial"/>
          <w:b/>
          <w:sz w:val="22"/>
          <w:szCs w:val="20"/>
        </w:rPr>
        <w:t>Instructions:</w:t>
      </w:r>
    </w:p>
    <w:p w14:paraId="00D43FCD" w14:textId="77777777" w:rsidR="005330A4" w:rsidRPr="0069550D" w:rsidRDefault="005330A4" w:rsidP="005330A4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69550D">
        <w:rPr>
          <w:sz w:val="22"/>
          <w:szCs w:val="20"/>
        </w:rPr>
        <w:t xml:space="preserve">Bids should be submitted by the time and date specified above.  </w:t>
      </w:r>
    </w:p>
    <w:p w14:paraId="69A05C22" w14:textId="77777777" w:rsidR="005330A4" w:rsidRPr="0069550D" w:rsidRDefault="005330A4" w:rsidP="005330A4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69550D">
        <w:rPr>
          <w:sz w:val="22"/>
          <w:szCs w:val="20"/>
        </w:rPr>
        <w:t xml:space="preserve">The vendor should provide the information below.  </w:t>
      </w:r>
    </w:p>
    <w:p w14:paraId="47FB7B30" w14:textId="77777777" w:rsidR="005330A4" w:rsidRPr="0069550D" w:rsidRDefault="005330A4" w:rsidP="005330A4">
      <w:pPr>
        <w:rPr>
          <w:rFonts w:cs="Arial"/>
          <w:sz w:val="20"/>
          <w:szCs w:val="20"/>
        </w:rPr>
      </w:pP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E00585" w:rsidRPr="0069550D" w14:paraId="7281E24C" w14:textId="77777777" w:rsidTr="00E00585">
        <w:trPr>
          <w:trHeight w:val="251"/>
        </w:trPr>
        <w:tc>
          <w:tcPr>
            <w:tcW w:w="5508" w:type="dxa"/>
            <w:shd w:val="clear" w:color="auto" w:fill="D9D9D9" w:themeFill="background1" w:themeFillShade="D9"/>
          </w:tcPr>
          <w:p w14:paraId="15B1C8E4" w14:textId="77777777" w:rsidR="00E00585" w:rsidRPr="0069550D" w:rsidRDefault="00E00585" w:rsidP="005F3625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69550D">
              <w:rPr>
                <w:rFonts w:cs="Arial"/>
                <w:b/>
                <w:sz w:val="20"/>
                <w:szCs w:val="20"/>
              </w:rPr>
              <w:t>MAILING ADDRESS:</w:t>
            </w:r>
          </w:p>
        </w:tc>
      </w:tr>
      <w:tr w:rsidR="00E00585" w:rsidRPr="0069550D" w14:paraId="748D9C86" w14:textId="77777777" w:rsidTr="00E00585">
        <w:trPr>
          <w:trHeight w:val="1241"/>
        </w:trPr>
        <w:tc>
          <w:tcPr>
            <w:tcW w:w="5508" w:type="dxa"/>
            <w:vAlign w:val="center"/>
          </w:tcPr>
          <w:p w14:paraId="7BD36E86" w14:textId="77777777" w:rsidR="00E00585" w:rsidRPr="0069550D" w:rsidRDefault="00E00585" w:rsidP="005F3625">
            <w:pPr>
              <w:jc w:val="center"/>
              <w:rPr>
                <w:rFonts w:cs="Arial"/>
                <w:b/>
              </w:rPr>
            </w:pPr>
            <w:r w:rsidRPr="0069550D">
              <w:rPr>
                <w:rFonts w:cs="Arial"/>
                <w:b/>
              </w:rPr>
              <w:t>Music City Center</w:t>
            </w:r>
          </w:p>
          <w:p w14:paraId="794400B0" w14:textId="77777777" w:rsidR="00E00585" w:rsidRPr="0069550D" w:rsidRDefault="00E00585" w:rsidP="005F3625">
            <w:pPr>
              <w:jc w:val="center"/>
              <w:rPr>
                <w:rFonts w:cs="Arial"/>
                <w:b/>
              </w:rPr>
            </w:pPr>
            <w:r w:rsidRPr="0069550D">
              <w:rPr>
                <w:rFonts w:cs="Arial"/>
                <w:b/>
              </w:rPr>
              <w:t>700 Korean Veterans Blvd</w:t>
            </w:r>
          </w:p>
          <w:p w14:paraId="40DB6370" w14:textId="77777777" w:rsidR="00E00585" w:rsidRPr="0069550D" w:rsidRDefault="00E00585" w:rsidP="005F3625">
            <w:pPr>
              <w:jc w:val="center"/>
              <w:rPr>
                <w:rFonts w:cs="Arial"/>
                <w:b/>
              </w:rPr>
            </w:pPr>
            <w:r w:rsidRPr="0069550D">
              <w:rPr>
                <w:rFonts w:cs="Arial"/>
                <w:b/>
              </w:rPr>
              <w:t>Nashville, TN 37203</w:t>
            </w:r>
          </w:p>
        </w:tc>
      </w:tr>
    </w:tbl>
    <w:p w14:paraId="77BABD95" w14:textId="77777777" w:rsidR="005330A4" w:rsidRPr="0069550D" w:rsidRDefault="005330A4" w:rsidP="005330A4">
      <w:pPr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96"/>
        <w:tblOverlap w:val="never"/>
        <w:tblW w:w="4949" w:type="pc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226"/>
        <w:gridCol w:w="903"/>
        <w:gridCol w:w="197"/>
        <w:gridCol w:w="1433"/>
        <w:gridCol w:w="815"/>
        <w:gridCol w:w="1452"/>
      </w:tblGrid>
      <w:tr w:rsidR="005330A4" w:rsidRPr="0069550D" w14:paraId="16638514" w14:textId="77777777" w:rsidTr="005F3625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7F58A" w14:textId="77777777" w:rsidR="005330A4" w:rsidRPr="0069550D" w:rsidRDefault="005330A4" w:rsidP="005F3625">
            <w:pPr>
              <w:spacing w:before="20" w:after="20"/>
              <w:jc w:val="center"/>
              <w:rPr>
                <w:rFonts w:cs="Arial"/>
              </w:rPr>
            </w:pPr>
            <w:r w:rsidRPr="0069550D">
              <w:rPr>
                <w:rFonts w:cs="Arial"/>
                <w:b/>
              </w:rPr>
              <w:t>VENDOR INFORMATION</w:t>
            </w:r>
          </w:p>
        </w:tc>
      </w:tr>
      <w:tr w:rsidR="005330A4" w:rsidRPr="0069550D" w14:paraId="6EDC25EB" w14:textId="77777777" w:rsidTr="005F3625">
        <w:trPr>
          <w:trHeight w:val="705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F510DC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Company Name:</w:t>
            </w:r>
          </w:p>
        </w:tc>
        <w:tc>
          <w:tcPr>
            <w:tcW w:w="43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46B11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  <w:tr w:rsidR="005330A4" w:rsidRPr="0069550D" w14:paraId="4A633A39" w14:textId="77777777" w:rsidTr="005F3625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A7A8CD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Name</w:t>
            </w:r>
            <w:r w:rsidRPr="0069550D">
              <w:rPr>
                <w:rFonts w:cs="Arial"/>
              </w:rPr>
              <w:br/>
            </w:r>
            <w:r w:rsidRPr="0069550D">
              <w:rPr>
                <w:rFonts w:cs="Arial"/>
                <w:sz w:val="18"/>
              </w:rPr>
              <w:t>(type or print):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0380D6" w14:textId="77777777" w:rsidR="005330A4" w:rsidRPr="0069550D" w:rsidRDefault="005330A4" w:rsidP="005F3625">
            <w:pPr>
              <w:rPr>
                <w:rFonts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26CB5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Title:</w:t>
            </w:r>
          </w:p>
        </w:tc>
        <w:tc>
          <w:tcPr>
            <w:tcW w:w="21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122DC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  <w:tr w:rsidR="005330A4" w:rsidRPr="0069550D" w14:paraId="768EE58A" w14:textId="77777777" w:rsidTr="005F3625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BD708D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Address:</w:t>
            </w:r>
          </w:p>
        </w:tc>
        <w:tc>
          <w:tcPr>
            <w:tcW w:w="43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3B4E1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  <w:tr w:rsidR="005330A4" w:rsidRPr="0069550D" w14:paraId="5E9EDAE4" w14:textId="77777777" w:rsidTr="005F3625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08DC1D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City:</w:t>
            </w:r>
          </w:p>
        </w:tc>
        <w:tc>
          <w:tcPr>
            <w:tcW w:w="1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F11D79" w14:textId="77777777" w:rsidR="005330A4" w:rsidRPr="0069550D" w:rsidRDefault="005330A4" w:rsidP="005F3625">
            <w:pPr>
              <w:rPr>
                <w:rFonts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049C19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State: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E54F90" w14:textId="77777777" w:rsidR="005330A4" w:rsidRPr="0069550D" w:rsidRDefault="005330A4" w:rsidP="005F3625">
            <w:pPr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2A111F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ZIP Code: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F8285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  <w:tr w:rsidR="005330A4" w:rsidRPr="0069550D" w14:paraId="2A056110" w14:textId="77777777" w:rsidTr="005F3625">
        <w:trPr>
          <w:trHeight w:val="95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404DF9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Telephone Number: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C0793" w14:textId="77777777" w:rsidR="005330A4" w:rsidRPr="0069550D" w:rsidRDefault="005330A4" w:rsidP="005F3625">
            <w:pPr>
              <w:rPr>
                <w:rFonts w:cs="Arial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B5C22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Fax Number:</w:t>
            </w:r>
          </w:p>
        </w:tc>
        <w:tc>
          <w:tcPr>
            <w:tcW w:w="2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A5400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  <w:tr w:rsidR="005330A4" w:rsidRPr="0069550D" w14:paraId="539E8184" w14:textId="77777777" w:rsidTr="005F3625">
        <w:trPr>
          <w:trHeight w:val="45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696D38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E-Mail Address:</w:t>
            </w:r>
          </w:p>
        </w:tc>
        <w:tc>
          <w:tcPr>
            <w:tcW w:w="43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BEFC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</w:tbl>
    <w:p w14:paraId="02DB9919" w14:textId="77777777" w:rsidR="005330A4" w:rsidRPr="0069550D" w:rsidRDefault="005330A4" w:rsidP="005330A4">
      <w:pPr>
        <w:rPr>
          <w:sz w:val="28"/>
          <w:szCs w:val="28"/>
        </w:rPr>
      </w:pPr>
    </w:p>
    <w:p w14:paraId="3D8CF606" w14:textId="77777777" w:rsidR="005330A4" w:rsidRPr="0069550D" w:rsidRDefault="005330A4" w:rsidP="005330A4">
      <w:pPr>
        <w:jc w:val="center"/>
        <w:rPr>
          <w:sz w:val="28"/>
          <w:szCs w:val="28"/>
        </w:rPr>
      </w:pPr>
    </w:p>
    <w:p w14:paraId="63C728E2" w14:textId="77777777" w:rsidR="005330A4" w:rsidRPr="0069550D" w:rsidRDefault="005330A4" w:rsidP="005330A4">
      <w:pPr>
        <w:jc w:val="center"/>
        <w:rPr>
          <w:rFonts w:cs="Arial"/>
        </w:rPr>
      </w:pPr>
      <w:r w:rsidRPr="0069550D">
        <w:rPr>
          <w:sz w:val="28"/>
          <w:szCs w:val="28"/>
        </w:rPr>
        <w:br w:type="page"/>
      </w:r>
      <w:r w:rsidRPr="0069550D">
        <w:rPr>
          <w:sz w:val="28"/>
          <w:szCs w:val="28"/>
        </w:rPr>
        <w:lastRenderedPageBreak/>
        <w:t>EXHIBIT B</w:t>
      </w:r>
    </w:p>
    <w:p w14:paraId="6A785BBD" w14:textId="77777777" w:rsidR="005330A4" w:rsidRPr="0069550D" w:rsidRDefault="005330A4" w:rsidP="005330A4">
      <w:pPr>
        <w:jc w:val="center"/>
        <w:rPr>
          <w:rFonts w:cs="Arial"/>
          <w:b/>
          <w:sz w:val="20"/>
          <w:szCs w:val="20"/>
        </w:rPr>
      </w:pPr>
      <w:r w:rsidRPr="0069550D">
        <w:rPr>
          <w:rFonts w:cs="Arial"/>
          <w:b/>
          <w:sz w:val="28"/>
          <w:szCs w:val="28"/>
        </w:rPr>
        <w:t>Technical Qualifications (TQ)</w:t>
      </w:r>
    </w:p>
    <w:p w14:paraId="2664423F" w14:textId="77777777" w:rsidR="005330A4" w:rsidRPr="0069550D" w:rsidRDefault="005330A4" w:rsidP="005330A4">
      <w:pPr>
        <w:rPr>
          <w:sz w:val="28"/>
          <w:szCs w:val="28"/>
        </w:rPr>
      </w:pPr>
    </w:p>
    <w:p w14:paraId="6F4E2388" w14:textId="77777777" w:rsidR="005330A4" w:rsidRPr="0069550D" w:rsidRDefault="005330A4" w:rsidP="005330A4">
      <w:r w:rsidRPr="0069550D">
        <w:t>Please answer the following questions of how your firm will organize and manage this contract and how work will be performed by your firm per the scope of services/work contained in the bid documents.</w:t>
      </w:r>
    </w:p>
    <w:p w14:paraId="23B5FE89" w14:textId="77777777" w:rsidR="005330A4" w:rsidRPr="0069550D" w:rsidRDefault="005330A4" w:rsidP="005330A4">
      <w:pPr>
        <w:pStyle w:val="ListParagraph"/>
        <w:numPr>
          <w:ilvl w:val="0"/>
          <w:numId w:val="3"/>
        </w:numPr>
      </w:pPr>
      <w:r w:rsidRPr="0069550D">
        <w:t>Do you plan to use swing stages and ropes?</w:t>
      </w:r>
    </w:p>
    <w:p w14:paraId="17F2976D" w14:textId="77777777" w:rsidR="005330A4" w:rsidRPr="0069550D" w:rsidRDefault="005330A4" w:rsidP="005330A4">
      <w:pPr>
        <w:pStyle w:val="ListParagraph"/>
        <w:numPr>
          <w:ilvl w:val="0"/>
          <w:numId w:val="3"/>
        </w:numPr>
      </w:pPr>
      <w:r w:rsidRPr="0069550D">
        <w:t>What is the proposed timeline to complete this scope?</w:t>
      </w:r>
    </w:p>
    <w:p w14:paraId="50A7F947" w14:textId="77777777" w:rsidR="005330A4" w:rsidRPr="0069550D" w:rsidRDefault="005330A4" w:rsidP="005330A4">
      <w:pPr>
        <w:pStyle w:val="ListParagraph"/>
        <w:numPr>
          <w:ilvl w:val="0"/>
          <w:numId w:val="3"/>
        </w:numPr>
      </w:pPr>
      <w:r w:rsidRPr="0069550D">
        <w:t>How many man hours will you dedicate to this scope?</w:t>
      </w:r>
    </w:p>
    <w:p w14:paraId="5712F9F9" w14:textId="77777777" w:rsidR="005330A4" w:rsidRPr="0069550D" w:rsidRDefault="005330A4" w:rsidP="005330A4">
      <w:pPr>
        <w:pStyle w:val="ListParagraph"/>
        <w:numPr>
          <w:ilvl w:val="0"/>
          <w:numId w:val="3"/>
        </w:numPr>
      </w:pPr>
      <w:r w:rsidRPr="0069550D">
        <w:t>How many people per day do you intend to use for this scope?</w:t>
      </w:r>
    </w:p>
    <w:p w14:paraId="0E0CB5DA" w14:textId="77777777" w:rsidR="005330A4" w:rsidRDefault="005330A4" w:rsidP="005330A4">
      <w:pPr>
        <w:pStyle w:val="ListParagraph"/>
        <w:numPr>
          <w:ilvl w:val="0"/>
          <w:numId w:val="3"/>
        </w:numPr>
      </w:pPr>
      <w:r w:rsidRPr="0069550D">
        <w:t>When is the first date</w:t>
      </w:r>
      <w:r>
        <w:t xml:space="preserve"> available</w:t>
      </w:r>
      <w:r w:rsidRPr="0069550D">
        <w:t xml:space="preserve"> to mobilize for this scope?</w:t>
      </w:r>
    </w:p>
    <w:p w14:paraId="18A9315B" w14:textId="77777777" w:rsidR="005330A4" w:rsidRDefault="005330A4" w:rsidP="005330A4">
      <w:pPr>
        <w:pStyle w:val="ListParagraph"/>
        <w:numPr>
          <w:ilvl w:val="0"/>
          <w:numId w:val="3"/>
        </w:numPr>
      </w:pPr>
      <w:r>
        <w:t>If required, do you have the capacity to work after hours/night for inside work?</w:t>
      </w:r>
    </w:p>
    <w:p w14:paraId="2DD73CA3" w14:textId="77777777" w:rsidR="005330A4" w:rsidRDefault="005330A4" w:rsidP="005330A4">
      <w:pPr>
        <w:pStyle w:val="ListParagraph"/>
        <w:numPr>
          <w:ilvl w:val="0"/>
          <w:numId w:val="3"/>
        </w:numPr>
      </w:pPr>
      <w:r>
        <w:t>Do you understand the window cleaning schedule is solely dependent on the event building schedule, which may require work arounds to limit disruption to Music City Center’s attendees and guests?</w:t>
      </w:r>
    </w:p>
    <w:p w14:paraId="353E051E" w14:textId="77777777" w:rsidR="005330A4" w:rsidRPr="0069550D" w:rsidRDefault="005330A4" w:rsidP="005330A4">
      <w:pPr>
        <w:pStyle w:val="ListParagraph"/>
        <w:ind w:left="1440"/>
      </w:pPr>
    </w:p>
    <w:p w14:paraId="275729D0" w14:textId="77777777" w:rsidR="005330A4" w:rsidRDefault="005330A4" w:rsidP="005330A4">
      <w:r w:rsidRPr="0069550D">
        <w:t xml:space="preserve">Provide a list </w:t>
      </w:r>
      <w:r>
        <w:t xml:space="preserve">of </w:t>
      </w:r>
      <w:r w:rsidRPr="0069550D">
        <w:t xml:space="preserve">equipment </w:t>
      </w:r>
      <w:r>
        <w:t>owned that is required for this scope</w:t>
      </w:r>
      <w:r w:rsidRPr="0069550D">
        <w:t>.</w:t>
      </w:r>
    </w:p>
    <w:p w14:paraId="55EBE934" w14:textId="77777777" w:rsidR="005330A4" w:rsidRDefault="005330A4" w:rsidP="005330A4"/>
    <w:p w14:paraId="565E4528" w14:textId="77777777" w:rsidR="005330A4" w:rsidRPr="0069550D" w:rsidRDefault="005330A4" w:rsidP="005330A4">
      <w:r>
        <w:t>Provide a list of rental equipment required for this scope.</w:t>
      </w:r>
    </w:p>
    <w:p w14:paraId="7990047E" w14:textId="77777777" w:rsidR="005330A4" w:rsidRPr="0069550D" w:rsidRDefault="005330A4" w:rsidP="005330A4">
      <w:pPr>
        <w:rPr>
          <w:sz w:val="28"/>
          <w:szCs w:val="28"/>
        </w:rPr>
      </w:pPr>
    </w:p>
    <w:p w14:paraId="2509445F" w14:textId="77777777" w:rsidR="005330A4" w:rsidRPr="0069550D" w:rsidRDefault="005330A4" w:rsidP="005330A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</w:pPr>
      <w:r w:rsidRPr="0069550D">
        <w:t>Provide the name of the Contract Manager and Field Superintended to be assigned to this contract, if awarded, and include the following information:</w:t>
      </w:r>
    </w:p>
    <w:p w14:paraId="6F90A7E2" w14:textId="77777777" w:rsidR="005330A4" w:rsidRPr="0069550D" w:rsidRDefault="005330A4" w:rsidP="005330A4">
      <w:pPr>
        <w:pStyle w:val="NoSpacing"/>
        <w:numPr>
          <w:ilvl w:val="0"/>
          <w:numId w:val="2"/>
        </w:numPr>
      </w:pPr>
      <w:r w:rsidRPr="0069550D">
        <w:t xml:space="preserve">Technical Training/Educational background </w:t>
      </w:r>
    </w:p>
    <w:p w14:paraId="1B856BDC" w14:textId="77777777" w:rsidR="005330A4" w:rsidRPr="00170ADB" w:rsidRDefault="005330A4" w:rsidP="005330A4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9550D">
        <w:t xml:space="preserve">Work </w:t>
      </w:r>
      <w:proofErr w:type="gramStart"/>
      <w:r w:rsidRPr="0069550D">
        <w:t>experience</w:t>
      </w:r>
      <w:proofErr w:type="gramEnd"/>
    </w:p>
    <w:p w14:paraId="688799FB" w14:textId="77777777" w:rsidR="005330A4" w:rsidRPr="0069550D" w:rsidRDefault="005330A4" w:rsidP="005330A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</w:pPr>
      <w:r w:rsidRPr="0069550D">
        <w:t xml:space="preserve">Provide 3 projects/contract experiences </w:t>
      </w:r>
      <w:proofErr w:type="gramStart"/>
      <w:r w:rsidRPr="0069550D">
        <w:t>similar to</w:t>
      </w:r>
      <w:proofErr w:type="gramEnd"/>
      <w:r w:rsidRPr="0069550D">
        <w:t xml:space="preserve"> Music City Center’s Window Washing Services that have successfully been completed within the past five (5) years from issue date of bid.</w:t>
      </w:r>
    </w:p>
    <w:p w14:paraId="352B21D4" w14:textId="77777777" w:rsidR="005330A4" w:rsidRPr="0069550D" w:rsidRDefault="005330A4" w:rsidP="005330A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sz w:val="28"/>
          <w:szCs w:val="28"/>
        </w:rPr>
      </w:pPr>
    </w:p>
    <w:p w14:paraId="52BD8E38" w14:textId="77777777" w:rsidR="005330A4" w:rsidRPr="0069550D" w:rsidRDefault="005330A4" w:rsidP="005330A4">
      <w:pPr>
        <w:rPr>
          <w:sz w:val="28"/>
          <w:szCs w:val="28"/>
        </w:rPr>
      </w:pPr>
    </w:p>
    <w:p w14:paraId="4D05C9C4" w14:textId="77777777" w:rsidR="005330A4" w:rsidRPr="0069550D" w:rsidRDefault="005330A4" w:rsidP="005330A4">
      <w:pPr>
        <w:rPr>
          <w:sz w:val="28"/>
          <w:szCs w:val="28"/>
        </w:rPr>
      </w:pPr>
    </w:p>
    <w:p w14:paraId="721A52B8" w14:textId="77777777" w:rsidR="005330A4" w:rsidRPr="0069550D" w:rsidRDefault="005330A4" w:rsidP="005330A4">
      <w:pPr>
        <w:rPr>
          <w:sz w:val="28"/>
          <w:szCs w:val="28"/>
        </w:rPr>
      </w:pPr>
    </w:p>
    <w:p w14:paraId="76E459F9" w14:textId="77777777" w:rsidR="005330A4" w:rsidRPr="0069550D" w:rsidRDefault="005330A4" w:rsidP="005330A4">
      <w:pPr>
        <w:rPr>
          <w:sz w:val="28"/>
          <w:szCs w:val="28"/>
        </w:rPr>
      </w:pPr>
    </w:p>
    <w:p w14:paraId="315C8C7C" w14:textId="77777777" w:rsidR="005330A4" w:rsidRDefault="005330A4" w:rsidP="005330A4">
      <w:pPr>
        <w:rPr>
          <w:sz w:val="28"/>
          <w:szCs w:val="28"/>
        </w:rPr>
      </w:pPr>
    </w:p>
    <w:p w14:paraId="46864198" w14:textId="77777777" w:rsidR="005330A4" w:rsidRPr="0069550D" w:rsidRDefault="005330A4" w:rsidP="005330A4">
      <w:pPr>
        <w:rPr>
          <w:sz w:val="28"/>
          <w:szCs w:val="28"/>
        </w:rPr>
      </w:pPr>
    </w:p>
    <w:p w14:paraId="278F482D" w14:textId="77777777" w:rsidR="005330A4" w:rsidRPr="0069550D" w:rsidRDefault="005330A4" w:rsidP="005330A4">
      <w:pPr>
        <w:rPr>
          <w:sz w:val="28"/>
          <w:szCs w:val="28"/>
        </w:rPr>
      </w:pPr>
    </w:p>
    <w:p w14:paraId="3ED0A5AA" w14:textId="77777777" w:rsidR="005330A4" w:rsidRPr="0069550D" w:rsidRDefault="005330A4" w:rsidP="005330A4">
      <w:pPr>
        <w:rPr>
          <w:sz w:val="28"/>
          <w:szCs w:val="28"/>
        </w:rPr>
      </w:pPr>
    </w:p>
    <w:p w14:paraId="657030E4" w14:textId="77777777" w:rsidR="005330A4" w:rsidRPr="0069550D" w:rsidRDefault="005330A4" w:rsidP="005330A4">
      <w:pPr>
        <w:rPr>
          <w:sz w:val="28"/>
          <w:szCs w:val="28"/>
        </w:rPr>
      </w:pPr>
    </w:p>
    <w:p w14:paraId="1C107545" w14:textId="77777777" w:rsidR="005330A4" w:rsidRDefault="005330A4" w:rsidP="005330A4">
      <w:pPr>
        <w:rPr>
          <w:sz w:val="28"/>
          <w:szCs w:val="28"/>
        </w:rPr>
      </w:pPr>
    </w:p>
    <w:p w14:paraId="3E6F94C2" w14:textId="77777777" w:rsidR="005330A4" w:rsidRPr="0069550D" w:rsidRDefault="005330A4" w:rsidP="005330A4">
      <w:pPr>
        <w:rPr>
          <w:sz w:val="28"/>
          <w:szCs w:val="28"/>
        </w:rPr>
      </w:pPr>
    </w:p>
    <w:p w14:paraId="59AAB542" w14:textId="77777777" w:rsidR="005330A4" w:rsidRPr="0069550D" w:rsidRDefault="005330A4" w:rsidP="005330A4">
      <w:pPr>
        <w:rPr>
          <w:sz w:val="28"/>
          <w:szCs w:val="28"/>
        </w:rPr>
      </w:pPr>
    </w:p>
    <w:p w14:paraId="04F89C91" w14:textId="77777777" w:rsidR="005330A4" w:rsidRPr="0069550D" w:rsidRDefault="005330A4" w:rsidP="005330A4">
      <w:pPr>
        <w:rPr>
          <w:sz w:val="28"/>
          <w:szCs w:val="28"/>
        </w:rPr>
      </w:pPr>
    </w:p>
    <w:p w14:paraId="509B1641" w14:textId="77777777" w:rsidR="005330A4" w:rsidRPr="0069550D" w:rsidRDefault="005330A4" w:rsidP="005330A4">
      <w:pPr>
        <w:rPr>
          <w:sz w:val="28"/>
          <w:szCs w:val="28"/>
        </w:rPr>
      </w:pPr>
    </w:p>
    <w:p w14:paraId="68B1A290" w14:textId="77777777" w:rsidR="005330A4" w:rsidRPr="0069550D" w:rsidRDefault="005330A4" w:rsidP="005330A4">
      <w:pPr>
        <w:rPr>
          <w:sz w:val="28"/>
          <w:szCs w:val="28"/>
        </w:rPr>
      </w:pPr>
    </w:p>
    <w:p w14:paraId="01B65E2F" w14:textId="77777777" w:rsidR="005330A4" w:rsidRPr="0069550D" w:rsidRDefault="005330A4" w:rsidP="005330A4">
      <w:pPr>
        <w:rPr>
          <w:sz w:val="28"/>
          <w:szCs w:val="28"/>
        </w:rPr>
      </w:pPr>
    </w:p>
    <w:p w14:paraId="4C47EBD1" w14:textId="77777777" w:rsidR="005330A4" w:rsidRPr="0069550D" w:rsidRDefault="005330A4" w:rsidP="005330A4">
      <w:pPr>
        <w:jc w:val="center"/>
        <w:rPr>
          <w:rFonts w:cs="Arial"/>
        </w:rPr>
      </w:pPr>
      <w:r w:rsidRPr="0069550D">
        <w:rPr>
          <w:rFonts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9A02A75" wp14:editId="1089BFC6">
            <wp:simplePos x="0" y="0"/>
            <wp:positionH relativeFrom="column">
              <wp:posOffset>-390525</wp:posOffset>
            </wp:positionH>
            <wp:positionV relativeFrom="paragraph">
              <wp:posOffset>-409575</wp:posOffset>
            </wp:positionV>
            <wp:extent cx="1336675" cy="1002665"/>
            <wp:effectExtent l="0" t="0" r="0" b="6985"/>
            <wp:wrapNone/>
            <wp:docPr id="542748300" name="Picture 542748300" descr="M:\Operations\Purchasing &amp; DBE\Policies, Procedures and Forms\MCC-Trademark-Logo-High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Operations\Purchasing &amp; DBE\Policies, Procedures and Forms\MCC-Trademark-Logo-High-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50D">
        <w:rPr>
          <w:sz w:val="28"/>
          <w:szCs w:val="28"/>
        </w:rPr>
        <w:t>EXHIBIT C</w:t>
      </w:r>
    </w:p>
    <w:p w14:paraId="7E2E9A59" w14:textId="77777777" w:rsidR="005330A4" w:rsidRPr="0069550D" w:rsidRDefault="005330A4" w:rsidP="005330A4">
      <w:pPr>
        <w:jc w:val="center"/>
        <w:rPr>
          <w:rFonts w:cs="Arial"/>
          <w:b/>
          <w:sz w:val="20"/>
          <w:szCs w:val="20"/>
        </w:rPr>
      </w:pPr>
      <w:r w:rsidRPr="0069550D">
        <w:rPr>
          <w:rFonts w:cs="Arial"/>
          <w:b/>
          <w:sz w:val="28"/>
          <w:szCs w:val="28"/>
        </w:rPr>
        <w:t>Official Bid (OB</w:t>
      </w:r>
      <w:r w:rsidRPr="0069550D">
        <w:rPr>
          <w:rFonts w:cs="Arial"/>
          <w:b/>
          <w:sz w:val="20"/>
          <w:szCs w:val="20"/>
        </w:rPr>
        <w:t>)</w:t>
      </w:r>
    </w:p>
    <w:p w14:paraId="5CE44EFA" w14:textId="77777777" w:rsidR="005330A4" w:rsidRPr="0069550D" w:rsidRDefault="005330A4" w:rsidP="005330A4">
      <w:pPr>
        <w:rPr>
          <w:rFonts w:cs="Arial"/>
          <w:sz w:val="20"/>
          <w:szCs w:val="20"/>
        </w:rPr>
      </w:pPr>
    </w:p>
    <w:p w14:paraId="3DB6B665" w14:textId="77777777" w:rsidR="005330A4" w:rsidRPr="0069550D" w:rsidRDefault="005330A4" w:rsidP="005330A4">
      <w:pPr>
        <w:rPr>
          <w:rFonts w:cs="Arial"/>
          <w:sz w:val="20"/>
          <w:szCs w:val="20"/>
        </w:rPr>
      </w:pPr>
    </w:p>
    <w:p w14:paraId="258017E9" w14:textId="77777777" w:rsidR="005330A4" w:rsidRPr="0069550D" w:rsidRDefault="005330A4" w:rsidP="005330A4">
      <w:pPr>
        <w:rPr>
          <w:rFonts w:cs="Arial"/>
          <w:sz w:val="20"/>
          <w:szCs w:val="20"/>
        </w:rPr>
      </w:pPr>
    </w:p>
    <w:p w14:paraId="3E22099B" w14:textId="77777777" w:rsidR="005330A4" w:rsidRPr="0069550D" w:rsidRDefault="005330A4" w:rsidP="005330A4">
      <w:pPr>
        <w:rPr>
          <w:rFonts w:cs="Arial"/>
          <w:b/>
          <w:sz w:val="22"/>
          <w:szCs w:val="20"/>
        </w:rPr>
      </w:pPr>
      <w:r w:rsidRPr="0069550D">
        <w:rPr>
          <w:rFonts w:cs="Arial"/>
          <w:b/>
          <w:sz w:val="22"/>
          <w:szCs w:val="20"/>
        </w:rPr>
        <w:t>Instructions:</w:t>
      </w:r>
    </w:p>
    <w:p w14:paraId="3AD74F7C" w14:textId="77777777" w:rsidR="005330A4" w:rsidRPr="0069550D" w:rsidRDefault="005330A4" w:rsidP="005330A4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69550D">
        <w:rPr>
          <w:sz w:val="22"/>
          <w:szCs w:val="20"/>
        </w:rPr>
        <w:t xml:space="preserve">Bids should be submitted by the time and date specified above.  </w:t>
      </w:r>
    </w:p>
    <w:p w14:paraId="71110928" w14:textId="77777777" w:rsidR="005330A4" w:rsidRPr="0069550D" w:rsidRDefault="005330A4" w:rsidP="005330A4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69550D">
        <w:rPr>
          <w:sz w:val="22"/>
          <w:szCs w:val="20"/>
        </w:rPr>
        <w:t xml:space="preserve">The vendor should provide the information below.  </w:t>
      </w:r>
    </w:p>
    <w:p w14:paraId="35993DD1" w14:textId="77777777" w:rsidR="005330A4" w:rsidRPr="0069550D" w:rsidRDefault="005330A4" w:rsidP="005330A4">
      <w:pPr>
        <w:rPr>
          <w:rFonts w:cs="Arial"/>
          <w:sz w:val="20"/>
          <w:szCs w:val="20"/>
        </w:rPr>
      </w:pP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E00585" w:rsidRPr="0069550D" w14:paraId="3E7DAE41" w14:textId="77777777" w:rsidTr="00E00585">
        <w:trPr>
          <w:trHeight w:val="251"/>
        </w:trPr>
        <w:tc>
          <w:tcPr>
            <w:tcW w:w="5508" w:type="dxa"/>
            <w:shd w:val="clear" w:color="auto" w:fill="D9D9D9" w:themeFill="background1" w:themeFillShade="D9"/>
          </w:tcPr>
          <w:p w14:paraId="52E53F2F" w14:textId="77777777" w:rsidR="00E00585" w:rsidRPr="0069550D" w:rsidRDefault="00E00585" w:rsidP="005F3625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69550D">
              <w:rPr>
                <w:rFonts w:cs="Arial"/>
                <w:b/>
                <w:sz w:val="20"/>
                <w:szCs w:val="20"/>
              </w:rPr>
              <w:t>MAILING ADDRESS:</w:t>
            </w:r>
          </w:p>
        </w:tc>
      </w:tr>
      <w:tr w:rsidR="00E00585" w:rsidRPr="0069550D" w14:paraId="4EC6A0EC" w14:textId="77777777" w:rsidTr="00E00585">
        <w:trPr>
          <w:trHeight w:val="1241"/>
        </w:trPr>
        <w:tc>
          <w:tcPr>
            <w:tcW w:w="5508" w:type="dxa"/>
            <w:vAlign w:val="center"/>
          </w:tcPr>
          <w:p w14:paraId="7692C907" w14:textId="77777777" w:rsidR="00E00585" w:rsidRPr="0069550D" w:rsidRDefault="00E00585" w:rsidP="005F3625">
            <w:pPr>
              <w:jc w:val="center"/>
              <w:rPr>
                <w:rFonts w:cs="Arial"/>
                <w:b/>
              </w:rPr>
            </w:pPr>
            <w:r w:rsidRPr="0069550D">
              <w:rPr>
                <w:rFonts w:cs="Arial"/>
                <w:b/>
              </w:rPr>
              <w:t>Music City Center</w:t>
            </w:r>
          </w:p>
          <w:p w14:paraId="78371471" w14:textId="77777777" w:rsidR="00E00585" w:rsidRPr="0069550D" w:rsidRDefault="00E00585" w:rsidP="005F3625">
            <w:pPr>
              <w:jc w:val="center"/>
              <w:rPr>
                <w:rFonts w:cs="Arial"/>
                <w:b/>
              </w:rPr>
            </w:pPr>
            <w:r w:rsidRPr="0069550D">
              <w:rPr>
                <w:rFonts w:cs="Arial"/>
                <w:b/>
              </w:rPr>
              <w:t>700 Korean Veterans Blvd</w:t>
            </w:r>
          </w:p>
          <w:p w14:paraId="7418197A" w14:textId="77777777" w:rsidR="00E00585" w:rsidRPr="0069550D" w:rsidRDefault="00E00585" w:rsidP="005F3625">
            <w:pPr>
              <w:jc w:val="center"/>
              <w:rPr>
                <w:rFonts w:cs="Arial"/>
                <w:b/>
              </w:rPr>
            </w:pPr>
            <w:r w:rsidRPr="0069550D">
              <w:rPr>
                <w:rFonts w:cs="Arial"/>
                <w:b/>
              </w:rPr>
              <w:t>Nashville, TN 37203</w:t>
            </w:r>
          </w:p>
        </w:tc>
      </w:tr>
    </w:tbl>
    <w:p w14:paraId="351863F0" w14:textId="77777777" w:rsidR="005330A4" w:rsidRPr="0069550D" w:rsidRDefault="005330A4" w:rsidP="005330A4">
      <w:pPr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96"/>
        <w:tblOverlap w:val="never"/>
        <w:tblW w:w="4949" w:type="pc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226"/>
        <w:gridCol w:w="903"/>
        <w:gridCol w:w="197"/>
        <w:gridCol w:w="1433"/>
        <w:gridCol w:w="815"/>
        <w:gridCol w:w="1452"/>
      </w:tblGrid>
      <w:tr w:rsidR="005330A4" w:rsidRPr="0069550D" w14:paraId="47A81640" w14:textId="77777777" w:rsidTr="005F3625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EBEBD" w14:textId="77777777" w:rsidR="005330A4" w:rsidRPr="0069550D" w:rsidRDefault="005330A4" w:rsidP="005F3625">
            <w:pPr>
              <w:spacing w:before="20" w:after="20"/>
              <w:jc w:val="center"/>
              <w:rPr>
                <w:rFonts w:cs="Arial"/>
              </w:rPr>
            </w:pPr>
            <w:r w:rsidRPr="0069550D">
              <w:rPr>
                <w:rFonts w:cs="Arial"/>
                <w:b/>
              </w:rPr>
              <w:t>VENDOR INFORMATION</w:t>
            </w:r>
          </w:p>
        </w:tc>
      </w:tr>
      <w:tr w:rsidR="005330A4" w:rsidRPr="0069550D" w14:paraId="68081BA8" w14:textId="77777777" w:rsidTr="005F3625">
        <w:trPr>
          <w:trHeight w:val="705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66A7AEE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Company Name:</w:t>
            </w:r>
          </w:p>
        </w:tc>
        <w:tc>
          <w:tcPr>
            <w:tcW w:w="43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AC299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  <w:tr w:rsidR="005330A4" w:rsidRPr="0069550D" w14:paraId="17201D25" w14:textId="77777777" w:rsidTr="005F3625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19DF17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Name</w:t>
            </w:r>
            <w:r w:rsidRPr="0069550D">
              <w:rPr>
                <w:rFonts w:cs="Arial"/>
              </w:rPr>
              <w:br/>
            </w:r>
            <w:r w:rsidRPr="0069550D">
              <w:rPr>
                <w:rFonts w:cs="Arial"/>
                <w:sz w:val="18"/>
              </w:rPr>
              <w:t>(type or print):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02DC6" w14:textId="77777777" w:rsidR="005330A4" w:rsidRPr="0069550D" w:rsidRDefault="005330A4" w:rsidP="005F3625">
            <w:pPr>
              <w:rPr>
                <w:rFonts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8FC84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Title:</w:t>
            </w:r>
          </w:p>
        </w:tc>
        <w:tc>
          <w:tcPr>
            <w:tcW w:w="21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C29E5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  <w:tr w:rsidR="005330A4" w:rsidRPr="0069550D" w14:paraId="2E169F3E" w14:textId="77777777" w:rsidTr="005F3625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0ADDF2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Address:</w:t>
            </w:r>
          </w:p>
        </w:tc>
        <w:tc>
          <w:tcPr>
            <w:tcW w:w="43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16E06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  <w:tr w:rsidR="005330A4" w:rsidRPr="0069550D" w14:paraId="50DB4E31" w14:textId="77777777" w:rsidTr="005F3625">
        <w:trPr>
          <w:trHeight w:val="70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E7D6CE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City:</w:t>
            </w:r>
          </w:p>
        </w:tc>
        <w:tc>
          <w:tcPr>
            <w:tcW w:w="1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28690A" w14:textId="77777777" w:rsidR="005330A4" w:rsidRPr="0069550D" w:rsidRDefault="005330A4" w:rsidP="005F3625">
            <w:pPr>
              <w:rPr>
                <w:rFonts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52740E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State: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3B2B9B" w14:textId="77777777" w:rsidR="005330A4" w:rsidRPr="0069550D" w:rsidRDefault="005330A4" w:rsidP="005F3625">
            <w:pPr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04B014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ZIP Code: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3AFC8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  <w:tr w:rsidR="005330A4" w:rsidRPr="0069550D" w14:paraId="1E18E7AE" w14:textId="77777777" w:rsidTr="005F3625">
        <w:trPr>
          <w:trHeight w:val="955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539308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Telephone Number: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C5C99" w14:textId="77777777" w:rsidR="005330A4" w:rsidRPr="0069550D" w:rsidRDefault="005330A4" w:rsidP="005F3625">
            <w:pPr>
              <w:rPr>
                <w:rFonts w:cs="Arial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90005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Fax Number:</w:t>
            </w:r>
          </w:p>
        </w:tc>
        <w:tc>
          <w:tcPr>
            <w:tcW w:w="20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2A0A0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  <w:tr w:rsidR="005330A4" w:rsidRPr="0069550D" w14:paraId="76F4962B" w14:textId="77777777" w:rsidTr="005F3625">
        <w:trPr>
          <w:trHeight w:val="45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7CB19D" w14:textId="77777777" w:rsidR="005330A4" w:rsidRPr="0069550D" w:rsidRDefault="005330A4" w:rsidP="005F3625">
            <w:pPr>
              <w:rPr>
                <w:rFonts w:cs="Arial"/>
              </w:rPr>
            </w:pPr>
            <w:r w:rsidRPr="0069550D">
              <w:rPr>
                <w:rFonts w:cs="Arial"/>
              </w:rPr>
              <w:t>E-Mail Address:</w:t>
            </w:r>
          </w:p>
        </w:tc>
        <w:tc>
          <w:tcPr>
            <w:tcW w:w="43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69EBE" w14:textId="77777777" w:rsidR="005330A4" w:rsidRPr="0069550D" w:rsidRDefault="005330A4" w:rsidP="005F3625">
            <w:pPr>
              <w:rPr>
                <w:rFonts w:cs="Arial"/>
              </w:rPr>
            </w:pPr>
          </w:p>
        </w:tc>
      </w:tr>
    </w:tbl>
    <w:p w14:paraId="2031E3D6" w14:textId="77777777" w:rsidR="005330A4" w:rsidRPr="0069550D" w:rsidRDefault="005330A4" w:rsidP="005330A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4FE5818" w14:textId="77777777" w:rsidR="005330A4" w:rsidRPr="0069550D" w:rsidRDefault="005330A4" w:rsidP="005330A4">
      <w:pPr>
        <w:autoSpaceDE w:val="0"/>
        <w:autoSpaceDN w:val="0"/>
        <w:adjustRightInd w:val="0"/>
        <w:jc w:val="center"/>
        <w:rPr>
          <w:b/>
          <w:bCs/>
          <w:noProof/>
          <w:color w:val="000000"/>
        </w:rPr>
      </w:pPr>
    </w:p>
    <w:p w14:paraId="1C8651E9" w14:textId="77777777" w:rsidR="005330A4" w:rsidRPr="0069550D" w:rsidRDefault="005330A4" w:rsidP="005330A4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14:paraId="68010C2B" w14:textId="77777777" w:rsidR="005330A4" w:rsidRDefault="005330A4" w:rsidP="005330A4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14:paraId="0B3CB420" w14:textId="77777777" w:rsidR="005330A4" w:rsidRDefault="005330A4" w:rsidP="005330A4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14:paraId="32D6F5AF" w14:textId="77777777" w:rsidR="005330A4" w:rsidRDefault="005330A4" w:rsidP="005330A4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u w:val="single"/>
        </w:rPr>
      </w:pPr>
    </w:p>
    <w:p w14:paraId="333C688B" w14:textId="77777777" w:rsidR="005330A4" w:rsidRDefault="005330A4" w:rsidP="005330A4">
      <w:pPr>
        <w:autoSpaceDE w:val="0"/>
        <w:autoSpaceDN w:val="0"/>
        <w:adjustRightInd w:val="0"/>
        <w:rPr>
          <w:b/>
          <w:bCs/>
          <w:noProof/>
          <w:color w:val="000000"/>
          <w:u w:val="single"/>
        </w:rPr>
      </w:pPr>
    </w:p>
    <w:p w14:paraId="7A67231A" w14:textId="77777777" w:rsidR="005330A4" w:rsidRPr="0069550D" w:rsidRDefault="005330A4" w:rsidP="005330A4">
      <w:pPr>
        <w:autoSpaceDE w:val="0"/>
        <w:autoSpaceDN w:val="0"/>
        <w:adjustRightInd w:val="0"/>
        <w:rPr>
          <w:b/>
          <w:bCs/>
          <w:noProof/>
          <w:color w:val="000000"/>
          <w:u w:val="single"/>
        </w:rPr>
      </w:pPr>
    </w:p>
    <w:p w14:paraId="2F837E6E" w14:textId="77777777" w:rsidR="005330A4" w:rsidRPr="0069550D" w:rsidRDefault="005330A4" w:rsidP="005330A4">
      <w:pPr>
        <w:pStyle w:val="RFPBody"/>
        <w:ind w:left="5760" w:firstLine="720"/>
      </w:pPr>
    </w:p>
    <w:p w14:paraId="629604F2" w14:textId="77777777" w:rsidR="005330A4" w:rsidRPr="0069550D" w:rsidRDefault="005330A4" w:rsidP="005330A4">
      <w:pPr>
        <w:pStyle w:val="RFPBody"/>
        <w:ind w:left="5760" w:firstLine="720"/>
      </w:pPr>
    </w:p>
    <w:p w14:paraId="3048A097" w14:textId="4EFA64D9" w:rsidR="005330A4" w:rsidRPr="0069550D" w:rsidRDefault="005330A4" w:rsidP="005330A4">
      <w:pPr>
        <w:pStyle w:val="RFPBody"/>
      </w:pPr>
    </w:p>
    <w:p w14:paraId="6D45912D" w14:textId="7FBDAE2B" w:rsidR="005330A4" w:rsidRPr="0069550D" w:rsidRDefault="005330A4" w:rsidP="005330A4">
      <w:pPr>
        <w:pStyle w:val="RFPBody"/>
        <w:ind w:left="5760" w:firstLine="720"/>
      </w:pPr>
    </w:p>
    <w:p w14:paraId="20DF60C3" w14:textId="2ACFB457" w:rsidR="005330A4" w:rsidRPr="0069550D" w:rsidRDefault="005330A4" w:rsidP="005330A4">
      <w:pPr>
        <w:pStyle w:val="RFPBody"/>
        <w:ind w:left="5760" w:firstLine="720"/>
      </w:pPr>
      <w:r w:rsidRPr="0069550D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F8EBD50" wp14:editId="7D4625E0">
            <wp:simplePos x="0" y="0"/>
            <wp:positionH relativeFrom="column">
              <wp:posOffset>-161925</wp:posOffset>
            </wp:positionH>
            <wp:positionV relativeFrom="paragraph">
              <wp:posOffset>-401638</wp:posOffset>
            </wp:positionV>
            <wp:extent cx="1066800" cy="79983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9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FE498" w14:textId="77777777" w:rsidR="005330A4" w:rsidRPr="0069550D" w:rsidRDefault="005330A4" w:rsidP="005330A4">
      <w:pPr>
        <w:pStyle w:val="RFPBody"/>
        <w:ind w:left="5760" w:firstLine="720"/>
      </w:pPr>
    </w:p>
    <w:p w14:paraId="0F416733" w14:textId="77777777" w:rsidR="005330A4" w:rsidRPr="0069550D" w:rsidRDefault="005330A4" w:rsidP="005330A4">
      <w:pPr>
        <w:pStyle w:val="RFPBody"/>
        <w:ind w:left="5760" w:firstLine="720"/>
      </w:pPr>
    </w:p>
    <w:p w14:paraId="5B20CA0C" w14:textId="77777777" w:rsidR="005330A4" w:rsidRPr="0069550D" w:rsidRDefault="005330A4" w:rsidP="005330A4">
      <w:pPr>
        <w:pStyle w:val="Caption"/>
        <w:jc w:val="center"/>
      </w:pPr>
    </w:p>
    <w:p w14:paraId="13F402E2" w14:textId="77777777" w:rsidR="005330A4" w:rsidRPr="0069550D" w:rsidRDefault="005330A4" w:rsidP="005330A4">
      <w:pPr>
        <w:pStyle w:val="Caption"/>
        <w:jc w:val="center"/>
      </w:pPr>
    </w:p>
    <w:p w14:paraId="131F4762" w14:textId="77777777" w:rsidR="005330A4" w:rsidRPr="0069550D" w:rsidRDefault="005330A4" w:rsidP="005330A4">
      <w:pPr>
        <w:pStyle w:val="Caption"/>
        <w:jc w:val="center"/>
        <w:rPr>
          <w:sz w:val="28"/>
          <w:szCs w:val="28"/>
        </w:rPr>
      </w:pPr>
      <w:r w:rsidRPr="0069550D">
        <w:rPr>
          <w:sz w:val="28"/>
          <w:szCs w:val="28"/>
        </w:rPr>
        <w:t>EXHIBIT C (cont.)</w:t>
      </w:r>
    </w:p>
    <w:p w14:paraId="320245AE" w14:textId="77777777" w:rsidR="005330A4" w:rsidRPr="0069550D" w:rsidRDefault="005330A4" w:rsidP="005330A4">
      <w:pPr>
        <w:pStyle w:val="Caption"/>
        <w:jc w:val="center"/>
        <w:rPr>
          <w:rFonts w:cs="Arial"/>
          <w:b w:val="0"/>
          <w:sz w:val="28"/>
          <w:szCs w:val="28"/>
        </w:rPr>
      </w:pPr>
      <w:r w:rsidRPr="0069550D">
        <w:rPr>
          <w:rFonts w:cs="Arial"/>
          <w:sz w:val="28"/>
          <w:szCs w:val="28"/>
        </w:rPr>
        <w:t xml:space="preserve">Official Bid </w:t>
      </w:r>
      <w:r w:rsidRPr="0069550D">
        <w:rPr>
          <w:rFonts w:cs="Arial"/>
          <w:b w:val="0"/>
          <w:sz w:val="28"/>
          <w:szCs w:val="28"/>
        </w:rPr>
        <w:t>Price Sheet</w:t>
      </w:r>
    </w:p>
    <w:p w14:paraId="1C37FE34" w14:textId="77777777" w:rsidR="005330A4" w:rsidRPr="0069550D" w:rsidRDefault="005330A4" w:rsidP="005330A4">
      <w:pPr>
        <w:pStyle w:val="Caption"/>
        <w:jc w:val="center"/>
        <w:rPr>
          <w:rFonts w:cs="Arial"/>
          <w:sz w:val="28"/>
          <w:szCs w:val="28"/>
        </w:rPr>
      </w:pPr>
    </w:p>
    <w:p w14:paraId="2B1FCA23" w14:textId="77777777" w:rsidR="005330A4" w:rsidRPr="0069550D" w:rsidRDefault="005330A4" w:rsidP="005330A4">
      <w:pPr>
        <w:jc w:val="center"/>
        <w:rPr>
          <w:rFonts w:asciiTheme="minorHAnsi" w:hAnsiTheme="minorHAnsi" w:cstheme="minorHAnsi"/>
          <w:b/>
        </w:rPr>
      </w:pPr>
      <w:r w:rsidRPr="0069550D">
        <w:rPr>
          <w:rFonts w:asciiTheme="minorHAnsi" w:hAnsiTheme="minorHAnsi" w:cstheme="minorHAnsi"/>
          <w:b/>
        </w:rPr>
        <w:t>{</w:t>
      </w:r>
      <w:r w:rsidRPr="0069550D">
        <w:rPr>
          <w:rFonts w:asciiTheme="minorHAnsi" w:hAnsiTheme="minorHAnsi" w:cstheme="minorHAnsi"/>
        </w:rPr>
        <w:t>Please fill in below</w:t>
      </w:r>
      <w:r w:rsidRPr="0069550D">
        <w:rPr>
          <w:rFonts w:asciiTheme="minorHAnsi" w:hAnsiTheme="minorHAnsi" w:cstheme="minorHAnsi"/>
          <w:b/>
        </w:rPr>
        <w:t>}</w:t>
      </w:r>
    </w:p>
    <w:tbl>
      <w:tblPr>
        <w:tblStyle w:val="TableGrid"/>
        <w:tblpPr w:leftFromText="180" w:rightFromText="180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2925"/>
        <w:gridCol w:w="2133"/>
        <w:gridCol w:w="2228"/>
        <w:gridCol w:w="2069"/>
      </w:tblGrid>
      <w:tr w:rsidR="005330A4" w:rsidRPr="0069550D" w14:paraId="172CBB9C" w14:textId="77777777" w:rsidTr="005F3625">
        <w:trPr>
          <w:trHeight w:val="156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71DC" w14:textId="77777777" w:rsidR="005330A4" w:rsidRPr="0069550D" w:rsidRDefault="005330A4" w:rsidP="005F3625">
            <w:pPr>
              <w:pStyle w:val="RFPBody"/>
              <w:rPr>
                <w:rFonts w:eastAsia="Calibri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323E4F" w:themeFill="text2" w:themeFillShade="BF"/>
            <w:vAlign w:val="center"/>
          </w:tcPr>
          <w:p w14:paraId="290EFA43" w14:textId="77777777" w:rsidR="005330A4" w:rsidRPr="005330A4" w:rsidRDefault="005330A4" w:rsidP="005F3625">
            <w:pPr>
              <w:pStyle w:val="RFPBody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5330A4">
              <w:rPr>
                <w:rFonts w:ascii="Calibri" w:eastAsia="Calibri" w:hAnsi="Calibri" w:cs="Calibri"/>
                <w:b/>
                <w:color w:val="FFFFFF" w:themeColor="background1"/>
              </w:rPr>
              <w:t>Cost</w:t>
            </w:r>
          </w:p>
        </w:tc>
        <w:tc>
          <w:tcPr>
            <w:tcW w:w="2250" w:type="dxa"/>
            <w:shd w:val="clear" w:color="auto" w:fill="323E4F" w:themeFill="text2" w:themeFillShade="BF"/>
            <w:vAlign w:val="center"/>
          </w:tcPr>
          <w:p w14:paraId="3EA3A133" w14:textId="77777777" w:rsidR="005330A4" w:rsidRPr="005330A4" w:rsidRDefault="005330A4" w:rsidP="005F3625">
            <w:pPr>
              <w:pStyle w:val="RFPBody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5330A4">
              <w:rPr>
                <w:rFonts w:ascii="Calibri" w:hAnsi="Calibri" w:cs="Calibri"/>
                <w:b/>
                <w:bCs/>
                <w:color w:val="FFFFFF" w:themeColor="background1"/>
              </w:rPr>
              <w:t>Number of Workdays</w:t>
            </w:r>
          </w:p>
        </w:tc>
        <w:tc>
          <w:tcPr>
            <w:tcW w:w="2090" w:type="dxa"/>
            <w:shd w:val="clear" w:color="auto" w:fill="323E4F" w:themeFill="text2" w:themeFillShade="BF"/>
            <w:vAlign w:val="center"/>
          </w:tcPr>
          <w:p w14:paraId="266BF899" w14:textId="77777777" w:rsidR="005330A4" w:rsidRPr="005330A4" w:rsidRDefault="005330A4" w:rsidP="005F3625">
            <w:pPr>
              <w:pStyle w:val="RFPBody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5330A4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# of people per workday</w:t>
            </w:r>
          </w:p>
        </w:tc>
      </w:tr>
      <w:tr w:rsidR="005330A4" w:rsidRPr="0069550D" w14:paraId="3719CFF6" w14:textId="77777777" w:rsidTr="005F3625">
        <w:trPr>
          <w:trHeight w:val="1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A2601BA" w14:textId="77777777" w:rsidR="005330A4" w:rsidRPr="0069550D" w:rsidRDefault="005330A4" w:rsidP="005F3625">
            <w:pPr>
              <w:pStyle w:val="RFPBody"/>
              <w:rPr>
                <w:rFonts w:ascii="Calibri" w:eastAsia="Calibri" w:hAnsi="Calibri" w:cs="Calibri"/>
                <w:b/>
              </w:rPr>
            </w:pPr>
            <w:r w:rsidRPr="005330A4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Whole Building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14:paraId="0F1CFCF0" w14:textId="77777777" w:rsidR="005330A4" w:rsidRPr="0069550D" w:rsidRDefault="005330A4" w:rsidP="005F3625">
            <w:pPr>
              <w:pStyle w:val="RFPBody"/>
              <w:rPr>
                <w:rFonts w:eastAsia="Calibri"/>
              </w:rPr>
            </w:pPr>
          </w:p>
          <w:p w14:paraId="662037C9" w14:textId="77777777" w:rsidR="005330A4" w:rsidRPr="0069550D" w:rsidRDefault="005330A4" w:rsidP="005F3625">
            <w:pPr>
              <w:pStyle w:val="RFPBody"/>
              <w:jc w:val="center"/>
              <w:rPr>
                <w:rFonts w:eastAsia="Calibri"/>
              </w:rPr>
            </w:pPr>
          </w:p>
        </w:tc>
        <w:tc>
          <w:tcPr>
            <w:tcW w:w="2250" w:type="dxa"/>
          </w:tcPr>
          <w:p w14:paraId="7D09077D" w14:textId="77777777" w:rsidR="005330A4" w:rsidRPr="0069550D" w:rsidRDefault="005330A4" w:rsidP="005F3625">
            <w:pPr>
              <w:pStyle w:val="RFPBody"/>
              <w:rPr>
                <w:rFonts w:eastAsia="Calibri"/>
              </w:rPr>
            </w:pPr>
          </w:p>
        </w:tc>
        <w:tc>
          <w:tcPr>
            <w:tcW w:w="2090" w:type="dxa"/>
          </w:tcPr>
          <w:p w14:paraId="5E712EB5" w14:textId="77777777" w:rsidR="005330A4" w:rsidRPr="0069550D" w:rsidRDefault="005330A4" w:rsidP="005F3625">
            <w:pPr>
              <w:pStyle w:val="RFPBody"/>
              <w:rPr>
                <w:rFonts w:eastAsia="Calibri"/>
              </w:rPr>
            </w:pPr>
          </w:p>
        </w:tc>
      </w:tr>
    </w:tbl>
    <w:p w14:paraId="744BF405" w14:textId="77777777" w:rsidR="005330A4" w:rsidRPr="0069550D" w:rsidRDefault="005330A4" w:rsidP="005330A4">
      <w:pPr>
        <w:pStyle w:val="RFPBody"/>
        <w:rPr>
          <w:rFonts w:eastAsia="Calibri"/>
        </w:rPr>
      </w:pPr>
    </w:p>
    <w:p w14:paraId="20DD53FC" w14:textId="77777777" w:rsidR="005330A4" w:rsidRPr="0069550D" w:rsidRDefault="005330A4" w:rsidP="005330A4">
      <w:pPr>
        <w:pStyle w:val="RFPBody"/>
        <w:rPr>
          <w:rFonts w:eastAsia="Calibri"/>
        </w:rPr>
      </w:pPr>
    </w:p>
    <w:p w14:paraId="65EBC13D" w14:textId="77777777" w:rsidR="005330A4" w:rsidRPr="0069550D" w:rsidRDefault="005330A4" w:rsidP="005330A4">
      <w:pPr>
        <w:pStyle w:val="RFPBody"/>
        <w:rPr>
          <w:rFonts w:eastAsia="Calibri"/>
        </w:rPr>
      </w:pPr>
    </w:p>
    <w:p w14:paraId="20612112" w14:textId="77777777" w:rsidR="005330A4" w:rsidRPr="0069550D" w:rsidRDefault="005330A4" w:rsidP="005330A4">
      <w:pPr>
        <w:pStyle w:val="RFPBody"/>
        <w:rPr>
          <w:rFonts w:eastAsia="Calibri"/>
        </w:rPr>
      </w:pPr>
      <w:r w:rsidRPr="0069550D">
        <w:rPr>
          <w:rFonts w:eastAsia="Calibri"/>
        </w:rPr>
        <w:tab/>
      </w:r>
      <w:r w:rsidRPr="0069550D">
        <w:rPr>
          <w:rFonts w:eastAsia="Calibri"/>
        </w:rPr>
        <w:tab/>
      </w:r>
      <w:r w:rsidRPr="0069550D">
        <w:rPr>
          <w:rFonts w:eastAsia="Calibri"/>
        </w:rPr>
        <w:tab/>
      </w:r>
      <w:r w:rsidRPr="0069550D">
        <w:rPr>
          <w:rFonts w:eastAsia="Calibri"/>
        </w:rPr>
        <w:tab/>
      </w:r>
      <w:r w:rsidRPr="0069550D">
        <w:rPr>
          <w:rFonts w:eastAsia="Calibri"/>
        </w:rPr>
        <w:tab/>
      </w:r>
      <w:r w:rsidRPr="0069550D">
        <w:rPr>
          <w:rFonts w:eastAsia="Calibri"/>
        </w:rPr>
        <w:tab/>
      </w:r>
      <w:r w:rsidRPr="0069550D">
        <w:rPr>
          <w:rFonts w:eastAsia="Calibri"/>
        </w:rPr>
        <w:tab/>
      </w:r>
    </w:p>
    <w:p w14:paraId="493E7632" w14:textId="77777777" w:rsidR="005330A4" w:rsidRPr="0069550D" w:rsidRDefault="005330A4" w:rsidP="005330A4"/>
    <w:p w14:paraId="7C494104" w14:textId="77777777" w:rsidR="005330A4" w:rsidRPr="0069550D" w:rsidRDefault="005330A4" w:rsidP="005330A4"/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4720"/>
        <w:gridCol w:w="1440"/>
        <w:gridCol w:w="4180"/>
      </w:tblGrid>
      <w:tr w:rsidR="005330A4" w:rsidRPr="0069550D" w14:paraId="2215E1A6" w14:textId="77777777" w:rsidTr="005F3625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2307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7EAA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FF4B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30A4" w:rsidRPr="0069550D" w14:paraId="58EA4C6B" w14:textId="77777777" w:rsidTr="005F3625">
        <w:trPr>
          <w:trHeight w:val="1005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E6B61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</w:rPr>
            </w:pPr>
            <w:r w:rsidRPr="0069550D">
              <w:rPr>
                <w:rFonts w:asciiTheme="minorHAnsi" w:hAnsiTheme="minorHAnsi" w:cstheme="minorHAnsi"/>
                <w:color w:val="000000"/>
              </w:rPr>
              <w:t xml:space="preserve">In submitting this bid, proposers represent: A) that the proposers </w:t>
            </w:r>
            <w:proofErr w:type="gramStart"/>
            <w:r w:rsidRPr="0069550D">
              <w:rPr>
                <w:rFonts w:asciiTheme="minorHAnsi" w:hAnsiTheme="minorHAnsi" w:cstheme="minorHAnsi"/>
                <w:color w:val="000000"/>
              </w:rPr>
              <w:t>has</w:t>
            </w:r>
            <w:proofErr w:type="gramEnd"/>
            <w:r w:rsidRPr="0069550D">
              <w:rPr>
                <w:rFonts w:asciiTheme="minorHAnsi" w:hAnsiTheme="minorHAnsi" w:cstheme="minorHAnsi"/>
                <w:color w:val="000000"/>
              </w:rPr>
              <w:t xml:space="preserve"> examined and carefully studied the Bidding Documents; and B) that all components and parts are accounted for and included to complete the product and specification requirements.</w:t>
            </w:r>
          </w:p>
        </w:tc>
      </w:tr>
      <w:tr w:rsidR="005330A4" w:rsidRPr="0069550D" w14:paraId="375E65F3" w14:textId="77777777" w:rsidTr="005F3625">
        <w:trPr>
          <w:trHeight w:val="5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7918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477D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1F9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30A4" w:rsidRPr="0069550D" w14:paraId="0827131B" w14:textId="77777777" w:rsidTr="005F3625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9E29C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9550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75183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69550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EFC70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30A4" w:rsidRPr="0069550D" w14:paraId="4E75B2DC" w14:textId="77777777" w:rsidTr="005F3625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20C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5BE3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F207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30A4" w:rsidRPr="0069550D" w14:paraId="4F0F6552" w14:textId="77777777" w:rsidTr="005F3625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43B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8AE7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6DA0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30A4" w:rsidRPr="0069550D" w14:paraId="50D250F5" w14:textId="77777777" w:rsidTr="005F3625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DE99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44F5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5FBF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F0DD5DC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330A4" w:rsidRPr="0069550D" w14:paraId="173FBD0F" w14:textId="77777777" w:rsidTr="005F3625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B779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9550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Authorized Signature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6916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69550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3972" w14:textId="77777777" w:rsidR="005330A4" w:rsidRPr="0069550D" w:rsidRDefault="005330A4" w:rsidP="005F3625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34498A2" w14:textId="77777777" w:rsidR="005330A4" w:rsidRPr="0069550D" w:rsidRDefault="005330A4" w:rsidP="005330A4">
      <w:pPr>
        <w:rPr>
          <w:rFonts w:asciiTheme="minorHAnsi" w:hAnsiTheme="minorHAnsi" w:cstheme="minorHAnsi"/>
        </w:rPr>
      </w:pPr>
    </w:p>
    <w:p w14:paraId="00402380" w14:textId="77777777" w:rsidR="00767058" w:rsidRDefault="00767058"/>
    <w:sectPr w:rsidR="0076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06A"/>
    <w:multiLevelType w:val="hybridMultilevel"/>
    <w:tmpl w:val="AE58E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FE6957"/>
    <w:multiLevelType w:val="hybridMultilevel"/>
    <w:tmpl w:val="F4B6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552CAB"/>
    <w:multiLevelType w:val="hybridMultilevel"/>
    <w:tmpl w:val="A96A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431627">
    <w:abstractNumId w:val="1"/>
  </w:num>
  <w:num w:numId="2" w16cid:durableId="1770931443">
    <w:abstractNumId w:val="2"/>
  </w:num>
  <w:num w:numId="3" w16cid:durableId="90787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A4"/>
    <w:rsid w:val="005330A4"/>
    <w:rsid w:val="00767058"/>
    <w:rsid w:val="00AE123B"/>
    <w:rsid w:val="00E0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9B73"/>
  <w15:chartTrackingRefBased/>
  <w15:docId w15:val="{388BA2A8-3E4E-4EE3-AD0B-C9C03DC2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0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30A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330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0A4"/>
    <w:pPr>
      <w:ind w:left="720"/>
      <w:contextualSpacing/>
    </w:pPr>
  </w:style>
  <w:style w:type="paragraph" w:customStyle="1" w:styleId="RFPBody">
    <w:name w:val="RFPBody"/>
    <w:link w:val="RFPBodyChar"/>
    <w:qFormat/>
    <w:rsid w:val="005330A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FPBodyChar">
    <w:name w:val="RFPBody Char"/>
    <w:basedOn w:val="DefaultParagraphFont"/>
    <w:link w:val="RFPBody"/>
    <w:rsid w:val="005330A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5330A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73c7c6f-77e6-461a-aa1d-88b7dcdde3aa">
      <Terms xmlns="http://schemas.microsoft.com/office/infopath/2007/PartnerControls"/>
    </lcf76f155ced4ddcb4097134ff3c332f>
    <_ip_UnifiedCompliancePolicyProperties xmlns="http://schemas.microsoft.com/sharepoint/v3" xsi:nil="true"/>
    <TaxCatchAll xmlns="53cb8f2b-6b84-4c7a-a2ce-e883446ff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1C9ECBDCF274F81D06B803BFB3408" ma:contentTypeVersion="18" ma:contentTypeDescription="Create a new document." ma:contentTypeScope="" ma:versionID="7b9898c60dd893b19bdb5f38430fee97">
  <xsd:schema xmlns:xsd="http://www.w3.org/2001/XMLSchema" xmlns:xs="http://www.w3.org/2001/XMLSchema" xmlns:p="http://schemas.microsoft.com/office/2006/metadata/properties" xmlns:ns1="http://schemas.microsoft.com/sharepoint/v3" xmlns:ns2="f73c7c6f-77e6-461a-aa1d-88b7dcdde3aa" xmlns:ns3="53cb8f2b-6b84-4c7a-a2ce-e883446ff348" targetNamespace="http://schemas.microsoft.com/office/2006/metadata/properties" ma:root="true" ma:fieldsID="643046a14e8627e9822b2d4c1fe41f3e" ns1:_="" ns2:_="" ns3:_="">
    <xsd:import namespace="http://schemas.microsoft.com/sharepoint/v3"/>
    <xsd:import namespace="f73c7c6f-77e6-461a-aa1d-88b7dcdde3aa"/>
    <xsd:import namespace="53cb8f2b-6b84-4c7a-a2ce-e883446ff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c7c6f-77e6-461a-aa1d-88b7dcdd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112020-4f81-472c-b415-80212476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8f2b-6b84-4c7a-a2ce-e883446ff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6d094-8ddd-4424-b47a-ae42607aa870}" ma:internalName="TaxCatchAll" ma:showField="CatchAllData" ma:web="53cb8f2b-6b84-4c7a-a2ce-e883446ff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3D04B-139D-42A2-BCEC-5606162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3c7c6f-77e6-461a-aa1d-88b7dcdde3aa"/>
    <ds:schemaRef ds:uri="53cb8f2b-6b84-4c7a-a2ce-e883446ff348"/>
  </ds:schemaRefs>
</ds:datastoreItem>
</file>

<file path=customXml/itemProps2.xml><?xml version="1.0" encoding="utf-8"?>
<ds:datastoreItem xmlns:ds="http://schemas.openxmlformats.org/officeDocument/2006/customXml" ds:itemID="{58DB5AA6-5EED-42F3-99F1-C5CFDC813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8BB3F-BEA0-4E2B-ACD6-C2E87C65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3c7c6f-77e6-461a-aa1d-88b7dcdde3aa"/>
    <ds:schemaRef ds:uri="53cb8f2b-6b84-4c7a-a2ce-e883446ff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Quattlebaum, Jasmine (Music City Center)</dc:creator>
  <cp:keywords/>
  <dc:description/>
  <cp:lastModifiedBy>Quattlebaum, Jasmine (Music City Center)</cp:lastModifiedBy>
  <cp:revision>2</cp:revision>
  <dcterms:created xsi:type="dcterms:W3CDTF">2024-10-08T15:16:00Z</dcterms:created>
  <dcterms:modified xsi:type="dcterms:W3CDTF">2024-10-08T15:26:00Z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0x0101007581C9ECBDCF274F81D06B803BFB3408</vt:lpwstr>
  </property>
  <property fmtid="{D5CDD505-2E9C-101B-9397-08002B2CF9AE}" pid="3" name="MediaServiceImageTags">
    <vt:lpwstr/>
  </property>
</Properties>
</file>