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F3E9" w14:textId="77777777" w:rsidR="00CF1C36" w:rsidRDefault="00CF1C36" w:rsidP="00CF1C36">
      <w:pPr>
        <w:suppressAutoHyphens/>
        <w:jc w:val="center"/>
        <w:rPr>
          <w:rFonts w:cs="Arial"/>
          <w:b/>
          <w:bCs/>
        </w:rPr>
      </w:pPr>
    </w:p>
    <w:p w14:paraId="6FBEDC20" w14:textId="77777777" w:rsidR="00CF1C36" w:rsidRDefault="00CF1C36" w:rsidP="00CF1C36">
      <w:pPr>
        <w:jc w:val="center"/>
        <w:rPr>
          <w:b/>
          <w:bCs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9B42EA" wp14:editId="1462EFA4">
            <wp:simplePos x="0" y="0"/>
            <wp:positionH relativeFrom="margin">
              <wp:posOffset>-79927</wp:posOffset>
            </wp:positionH>
            <wp:positionV relativeFrom="paragraph">
              <wp:posOffset>-298201</wp:posOffset>
            </wp:positionV>
            <wp:extent cx="1333500" cy="857250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FB775" w14:textId="77777777" w:rsidR="00CF1C36" w:rsidRPr="00A74321" w:rsidRDefault="00CF1C36" w:rsidP="00CF1C36">
      <w:pPr>
        <w:jc w:val="center"/>
        <w:rPr>
          <w:b/>
          <w:bCs/>
        </w:rPr>
      </w:pPr>
      <w:r w:rsidRPr="5620CFA5">
        <w:rPr>
          <w:b/>
          <w:bCs/>
          <w:noProof/>
        </w:rPr>
        <w:t xml:space="preserve">Exhibit </w:t>
      </w:r>
      <w:r w:rsidRPr="00BB191D">
        <w:rPr>
          <w:b/>
          <w:bCs/>
          <w:noProof/>
        </w:rPr>
        <w:t>F</w:t>
      </w:r>
    </w:p>
    <w:p w14:paraId="5DFDB27C" w14:textId="77777777" w:rsidR="00CF1C36" w:rsidRPr="00CB5167" w:rsidRDefault="00CF1C36" w:rsidP="00CF1C36">
      <w:pPr>
        <w:suppressAutoHyphens/>
        <w:jc w:val="center"/>
        <w:rPr>
          <w:rFonts w:cs="Arial"/>
          <w:b/>
          <w:bCs/>
          <w:spacing w:val="-2"/>
        </w:rPr>
      </w:pPr>
      <w:r w:rsidRPr="5620CFA5">
        <w:rPr>
          <w:rFonts w:cs="Arial"/>
          <w:b/>
          <w:bCs/>
        </w:rPr>
        <w:t>Carpet Cleaning per SF Cost Sheet</w:t>
      </w:r>
    </w:p>
    <w:p w14:paraId="68B5149D" w14:textId="77777777" w:rsidR="00CF1C36" w:rsidRDefault="00CF1C36" w:rsidP="00CF1C36">
      <w:pPr>
        <w:jc w:val="center"/>
        <w:rPr>
          <w:rFonts w:ascii="Calibri" w:hAnsi="Calibri"/>
          <w:noProof/>
          <w:sz w:val="22"/>
          <w:szCs w:val="22"/>
        </w:rPr>
      </w:pPr>
    </w:p>
    <w:p w14:paraId="05E4B583" w14:textId="77777777" w:rsidR="00CF1C36" w:rsidRDefault="00CF1C36" w:rsidP="00CF1C36">
      <w:pPr>
        <w:jc w:val="center"/>
      </w:pPr>
    </w:p>
    <w:p w14:paraId="32141A56" w14:textId="77777777" w:rsidR="00CF1C36" w:rsidRDefault="00CF1C36" w:rsidP="00CF1C36">
      <w:pPr>
        <w:jc w:val="center"/>
      </w:pPr>
    </w:p>
    <w:p w14:paraId="4843347A" w14:textId="77777777" w:rsidR="00CF1C36" w:rsidRPr="001B1124" w:rsidRDefault="00CF1C36" w:rsidP="00CF1C36">
      <w:pPr>
        <w:jc w:val="center"/>
      </w:pPr>
      <w:r w:rsidRPr="001B1124">
        <w:t xml:space="preserve">Please provide itemized pricing </w:t>
      </w:r>
      <w:r>
        <w:t>per 100 square feet</w:t>
      </w:r>
      <w:r w:rsidRPr="001B1124">
        <w:t>:</w:t>
      </w:r>
    </w:p>
    <w:tbl>
      <w:tblPr>
        <w:tblpPr w:leftFromText="180" w:rightFromText="180" w:vertAnchor="text" w:horzAnchor="margin" w:tblpXSpec="center" w:tblpY="249"/>
        <w:tblW w:w="8095" w:type="dxa"/>
        <w:tblLayout w:type="fixed"/>
        <w:tblLook w:val="04A0" w:firstRow="1" w:lastRow="0" w:firstColumn="1" w:lastColumn="0" w:noHBand="0" w:noVBand="1"/>
      </w:tblPr>
      <w:tblGrid>
        <w:gridCol w:w="2809"/>
        <w:gridCol w:w="2672"/>
        <w:gridCol w:w="2614"/>
      </w:tblGrid>
      <w:tr w:rsidR="00002E52" w:rsidRPr="002C1E0C" w14:paraId="697BC468" w14:textId="77777777" w:rsidTr="00002E52">
        <w:trPr>
          <w:trHeight w:val="83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54100FD" w14:textId="77777777" w:rsidR="00CF1C36" w:rsidRPr="002C1E0C" w:rsidRDefault="00CF1C36" w:rsidP="007076E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5620CFA5">
              <w:rPr>
                <w:rFonts w:cs="Arial"/>
                <w:b/>
                <w:bCs/>
                <w:sz w:val="22"/>
                <w:szCs w:val="22"/>
              </w:rPr>
              <w:t>Carpet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5620CFA5">
              <w:rPr>
                <w:rFonts w:cs="Arial"/>
                <w:b/>
                <w:bCs/>
                <w:sz w:val="22"/>
                <w:szCs w:val="22"/>
              </w:rPr>
              <w:t>Cleaning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9CFCD7E" w14:textId="77777777" w:rsidR="00CF1C36" w:rsidRPr="002C1E0C" w:rsidRDefault="00CF1C36" w:rsidP="007076E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5620CFA5">
              <w:rPr>
                <w:rFonts w:cs="Arial"/>
                <w:b/>
                <w:bCs/>
                <w:sz w:val="22"/>
                <w:szCs w:val="22"/>
              </w:rPr>
              <w:t xml:space="preserve">Per 100 Sq. Ft. Rate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0B1D9B" w14:textId="77777777" w:rsidR="00CF1C36" w:rsidRPr="002C1E0C" w:rsidRDefault="00CF1C36" w:rsidP="007076E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C1E0C">
              <w:rPr>
                <w:rFonts w:cs="Arial"/>
                <w:b/>
                <w:bCs/>
                <w:sz w:val="22"/>
                <w:szCs w:val="22"/>
              </w:rPr>
              <w:t>Time Required to Complete</w:t>
            </w:r>
          </w:p>
        </w:tc>
      </w:tr>
      <w:tr w:rsidR="00CF1C36" w:rsidRPr="002C1E0C" w14:paraId="56BF0A47" w14:textId="77777777" w:rsidTr="007076E6">
        <w:trPr>
          <w:trHeight w:val="41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C8C9" w14:textId="77777777" w:rsidR="00CF1C36" w:rsidRPr="002C1E0C" w:rsidRDefault="00CF1C36" w:rsidP="007076E6">
            <w:pPr>
              <w:spacing w:line="259" w:lineRule="auto"/>
              <w:rPr>
                <w:rFonts w:cs="Arial"/>
              </w:rPr>
            </w:pPr>
            <w:r w:rsidRPr="00EC48D6">
              <w:rPr>
                <w:rFonts w:cs="Arial"/>
                <w:sz w:val="22"/>
                <w:szCs w:val="22"/>
              </w:rPr>
              <w:t>100 Square Feet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9C4A" w14:textId="77777777" w:rsidR="00CF1C36" w:rsidRPr="002C1E0C" w:rsidRDefault="00CF1C36" w:rsidP="007076E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9917B" w14:textId="77777777" w:rsidR="00CF1C36" w:rsidRPr="002C1E0C" w:rsidRDefault="00CF1C36" w:rsidP="007076E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79FA2386" w14:textId="77777777" w:rsidR="00CF1C36" w:rsidRPr="00C009AE" w:rsidRDefault="00CF1C36" w:rsidP="00CF1C3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  <w:jc w:val="center"/>
      </w:pPr>
    </w:p>
    <w:p w14:paraId="0C31D4CD" w14:textId="77777777" w:rsidR="00CF1C36" w:rsidRDefault="00CF1C36" w:rsidP="00CF1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14:paraId="6EBD7F88" w14:textId="77777777" w:rsidR="00CF1C36" w:rsidRDefault="00CF1C36" w:rsidP="00CF1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14:paraId="76D2740C" w14:textId="77777777" w:rsidR="00CF1C36" w:rsidRDefault="00CF1C36" w:rsidP="00CF1C36">
      <w:pPr>
        <w:jc w:val="center"/>
        <w:rPr>
          <w:b/>
          <w:bCs/>
          <w:noProof/>
        </w:rPr>
      </w:pPr>
      <w:r>
        <w:rPr>
          <w:b/>
        </w:rPr>
        <w:br/>
      </w:r>
      <w:r>
        <w:rPr>
          <w:b/>
        </w:rPr>
        <w:br/>
      </w:r>
    </w:p>
    <w:p w14:paraId="02BAE314" w14:textId="77777777" w:rsidR="00CF1C36" w:rsidRDefault="00CF1C36" w:rsidP="00CF1C36">
      <w:pPr>
        <w:jc w:val="center"/>
        <w:rPr>
          <w:b/>
          <w:bCs/>
          <w:noProof/>
        </w:rPr>
      </w:pPr>
    </w:p>
    <w:p w14:paraId="56A62D56" w14:textId="77777777" w:rsidR="00CF1C36" w:rsidRDefault="00CF1C36" w:rsidP="00CF1C36">
      <w:pPr>
        <w:jc w:val="center"/>
        <w:rPr>
          <w:b/>
          <w:bCs/>
          <w:noProof/>
        </w:rPr>
      </w:pPr>
    </w:p>
    <w:p w14:paraId="4026297E" w14:textId="77777777" w:rsidR="00CF1C36" w:rsidRPr="00A74321" w:rsidRDefault="00CF1C36" w:rsidP="00CF1C36">
      <w:pPr>
        <w:jc w:val="center"/>
        <w:rPr>
          <w:b/>
          <w:bCs/>
        </w:rPr>
      </w:pPr>
      <w:r w:rsidRPr="5620CFA5">
        <w:rPr>
          <w:b/>
          <w:bCs/>
          <w:noProof/>
        </w:rPr>
        <w:t>Exhibit F.1</w:t>
      </w:r>
    </w:p>
    <w:p w14:paraId="13128AD0" w14:textId="77777777" w:rsidR="00CF1C36" w:rsidRPr="00CB5167" w:rsidRDefault="00CF1C36" w:rsidP="00CF1C36">
      <w:pPr>
        <w:suppressAutoHyphens/>
        <w:jc w:val="center"/>
        <w:rPr>
          <w:b/>
          <w:bCs/>
          <w:color w:val="7030A0"/>
          <w:spacing w:val="-2"/>
          <w:sz w:val="20"/>
          <w:szCs w:val="20"/>
        </w:rPr>
      </w:pPr>
      <w:r w:rsidRPr="5620CFA5">
        <w:rPr>
          <w:rFonts w:cs="Arial"/>
          <w:b/>
          <w:bCs/>
        </w:rPr>
        <w:t>Tile Cleaning per SF Cost Sheet</w:t>
      </w:r>
    </w:p>
    <w:p w14:paraId="4963FE57" w14:textId="77777777" w:rsidR="00CF1C36" w:rsidRDefault="00CF1C36" w:rsidP="00CF1C36">
      <w:pPr>
        <w:jc w:val="center"/>
        <w:rPr>
          <w:rFonts w:ascii="Calibri" w:hAnsi="Calibri"/>
          <w:noProof/>
          <w:sz w:val="22"/>
          <w:szCs w:val="22"/>
        </w:rPr>
      </w:pPr>
    </w:p>
    <w:p w14:paraId="1C2132F7" w14:textId="77777777" w:rsidR="00CF1C36" w:rsidRDefault="00CF1C36" w:rsidP="00CF1C36">
      <w:r w:rsidRPr="001B1124">
        <w:t>Please provide pricing</w:t>
      </w:r>
      <w:r>
        <w:t xml:space="preserve"> based on the request to clean multiple areas that total a </w:t>
      </w:r>
      <w:r w:rsidRPr="001B1124">
        <w:t>square footage range for carpet cleaning</w:t>
      </w:r>
      <w:r>
        <w:t>:</w:t>
      </w:r>
    </w:p>
    <w:tbl>
      <w:tblPr>
        <w:tblpPr w:leftFromText="180" w:rightFromText="180" w:vertAnchor="page" w:horzAnchor="margin" w:tblpXSpec="center" w:tblpY="7538"/>
        <w:tblW w:w="8298" w:type="dxa"/>
        <w:tblLayout w:type="fixed"/>
        <w:tblLook w:val="04A0" w:firstRow="1" w:lastRow="0" w:firstColumn="1" w:lastColumn="0" w:noHBand="0" w:noVBand="1"/>
      </w:tblPr>
      <w:tblGrid>
        <w:gridCol w:w="3078"/>
        <w:gridCol w:w="2610"/>
        <w:gridCol w:w="2610"/>
      </w:tblGrid>
      <w:tr w:rsidR="00EB659C" w:rsidRPr="007F3988" w14:paraId="5A0752F4" w14:textId="77777777" w:rsidTr="00EB659C">
        <w:trPr>
          <w:trHeight w:val="10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CC1AC8B" w14:textId="77777777" w:rsidR="00EB659C" w:rsidRPr="002976CB" w:rsidRDefault="00EB659C" w:rsidP="00EB659C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 xml:space="preserve">Tile Cleaning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052743" w14:textId="77777777" w:rsidR="00EB659C" w:rsidRPr="002976CB" w:rsidRDefault="00EB659C" w:rsidP="00EB659C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>Per 100 Sq. Ft. Rate.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C01C37" w14:textId="77777777" w:rsidR="00EB659C" w:rsidRPr="002976CB" w:rsidRDefault="00EB659C" w:rsidP="00EB659C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Time Required to Complete</w:t>
            </w:r>
          </w:p>
        </w:tc>
      </w:tr>
      <w:tr w:rsidR="00EB659C" w:rsidRPr="007F3988" w14:paraId="5E026BE2" w14:textId="77777777" w:rsidTr="00EB659C">
        <w:trPr>
          <w:trHeight w:val="51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6E9" w14:textId="77777777" w:rsidR="00EB659C" w:rsidRPr="002976CB" w:rsidRDefault="00EB659C" w:rsidP="00EB659C">
            <w:pPr>
              <w:spacing w:line="259" w:lineRule="auto"/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100 Square Feet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448B" w14:textId="77777777" w:rsidR="00EB659C" w:rsidRPr="002976CB" w:rsidRDefault="00EB659C" w:rsidP="00EB659C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BE1518E" w14:textId="77777777" w:rsidR="00EB659C" w:rsidRPr="002976CB" w:rsidRDefault="00EB659C" w:rsidP="00EB659C">
            <w:pPr>
              <w:rPr>
                <w:rFonts w:cs="Arial"/>
                <w:szCs w:val="18"/>
              </w:rPr>
            </w:pPr>
          </w:p>
        </w:tc>
      </w:tr>
    </w:tbl>
    <w:p w14:paraId="40ACDBA9" w14:textId="77777777" w:rsidR="00CF1C36" w:rsidRDefault="00CF1C36" w:rsidP="00CF1C36">
      <w:pPr>
        <w:jc w:val="left"/>
        <w:rPr>
          <w:b/>
        </w:rPr>
      </w:pPr>
    </w:p>
    <w:p w14:paraId="4A6E95F4" w14:textId="3FE9D14E" w:rsidR="00CF1C36" w:rsidRDefault="00CF1C36" w:rsidP="00CF1C36">
      <w:pPr>
        <w:jc w:val="left"/>
        <w:rPr>
          <w:b/>
        </w:rPr>
      </w:pPr>
    </w:p>
    <w:p w14:paraId="080F7D53" w14:textId="5547806A" w:rsidR="00EB659C" w:rsidRDefault="00EB659C" w:rsidP="00CF1C36">
      <w:pPr>
        <w:jc w:val="left"/>
        <w:rPr>
          <w:b/>
        </w:rPr>
      </w:pPr>
    </w:p>
    <w:p w14:paraId="3316433E" w14:textId="77777777" w:rsidR="00EB659C" w:rsidRDefault="00EB659C" w:rsidP="00CF1C36">
      <w:pPr>
        <w:jc w:val="left"/>
        <w:rPr>
          <w:b/>
        </w:rPr>
      </w:pPr>
    </w:p>
    <w:p w14:paraId="0F7B8830" w14:textId="77777777" w:rsidR="00CF1C36" w:rsidRDefault="00CF1C36" w:rsidP="00CF1C36">
      <w:pPr>
        <w:jc w:val="left"/>
        <w:rPr>
          <w:b/>
        </w:rPr>
      </w:pPr>
    </w:p>
    <w:p w14:paraId="1124450D" w14:textId="77777777" w:rsidR="00CF1C36" w:rsidRDefault="00CF1C36" w:rsidP="00CF1C36">
      <w:pPr>
        <w:jc w:val="left"/>
        <w:rPr>
          <w:b/>
        </w:rPr>
      </w:pPr>
    </w:p>
    <w:p w14:paraId="3779AC42" w14:textId="77777777" w:rsidR="00CF1C36" w:rsidRPr="00EC48D6" w:rsidRDefault="00CF1C36" w:rsidP="00CF1C36">
      <w:pPr>
        <w:jc w:val="center"/>
        <w:rPr>
          <w:b/>
        </w:rPr>
      </w:pPr>
      <w:r w:rsidRPr="5620CFA5">
        <w:rPr>
          <w:b/>
          <w:bCs/>
        </w:rPr>
        <w:t>EXHIBIT F.2</w:t>
      </w:r>
    </w:p>
    <w:p w14:paraId="51D24414" w14:textId="77777777" w:rsidR="00CF1C36" w:rsidRDefault="00CF1C36" w:rsidP="00CF1C36">
      <w:pPr>
        <w:spacing w:line="259" w:lineRule="auto"/>
        <w:jc w:val="center"/>
        <w:rPr>
          <w:b/>
          <w:bCs/>
        </w:rPr>
      </w:pPr>
      <w:r w:rsidRPr="5620CFA5">
        <w:rPr>
          <w:b/>
          <w:bCs/>
        </w:rPr>
        <w:t>Monthly Pricing</w:t>
      </w:r>
    </w:p>
    <w:p w14:paraId="0A8AA6E2" w14:textId="77777777" w:rsidR="00CF1C36" w:rsidRDefault="00CF1C36" w:rsidP="00CF1C36">
      <w:pPr>
        <w:rPr>
          <w:b/>
        </w:rPr>
      </w:pPr>
    </w:p>
    <w:p w14:paraId="0430E9FF" w14:textId="77777777" w:rsidR="00CF1C36" w:rsidRDefault="00CF1C36" w:rsidP="00CF1C36">
      <w:pPr>
        <w:spacing w:line="259" w:lineRule="auto"/>
      </w:pPr>
      <w:r>
        <w:t>Please provide monthly pricing based on the provided high traffic area maps for carpet (approximately 38,016 sf) and tile (approximately 6,016 sf) cleaning per month.</w:t>
      </w:r>
    </w:p>
    <w:p w14:paraId="638D9076" w14:textId="77777777" w:rsidR="00CF1C36" w:rsidRDefault="00CF1C36" w:rsidP="00CF1C36"/>
    <w:tbl>
      <w:tblPr>
        <w:tblpPr w:leftFromText="180" w:rightFromText="180" w:vertAnchor="text" w:horzAnchor="margin" w:tblpXSpec="center" w:tblpY="-90"/>
        <w:tblW w:w="8838" w:type="dxa"/>
        <w:tblLayout w:type="fixed"/>
        <w:tblLook w:val="04A0" w:firstRow="1" w:lastRow="0" w:firstColumn="1" w:lastColumn="0" w:noHBand="0" w:noVBand="1"/>
      </w:tblPr>
      <w:tblGrid>
        <w:gridCol w:w="3708"/>
        <w:gridCol w:w="2695"/>
        <w:gridCol w:w="2435"/>
      </w:tblGrid>
      <w:tr w:rsidR="00CF1C36" w:rsidRPr="007F3988" w14:paraId="7CE9F503" w14:textId="77777777" w:rsidTr="007076E6">
        <w:trPr>
          <w:trHeight w:val="10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EBDAE1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 xml:space="preserve">Locations (Exhibit E)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38C5AE" w14:textId="77777777" w:rsidR="00CF1C36" w:rsidRPr="002976CB" w:rsidRDefault="00CF1C36" w:rsidP="007076E6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>Monthly Flat Fee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0452D0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Time Required to Complete</w:t>
            </w:r>
          </w:p>
        </w:tc>
      </w:tr>
      <w:tr w:rsidR="00CF1C36" w:rsidRPr="007F3988" w14:paraId="6702201D" w14:textId="77777777" w:rsidTr="007076E6">
        <w:trPr>
          <w:trHeight w:val="542"/>
        </w:trPr>
        <w:tc>
          <w:tcPr>
            <w:tcW w:w="3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33E" w14:textId="77777777" w:rsidR="00CF1C36" w:rsidRPr="002976CB" w:rsidRDefault="00CF1C36" w:rsidP="007076E6">
            <w:pPr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All specified carpet and tile areas to be fully maintained.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F4CF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1C9A502A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</w:tbl>
    <w:p w14:paraId="32BECE77" w14:textId="77777777" w:rsidR="00CF1C36" w:rsidRDefault="00CF1C36" w:rsidP="00CF1C36">
      <w:pPr>
        <w:rPr>
          <w:b/>
        </w:rPr>
      </w:pPr>
    </w:p>
    <w:p w14:paraId="5D036945" w14:textId="77777777" w:rsidR="00CF1C36" w:rsidRDefault="00CF1C36" w:rsidP="00CF1C36">
      <w:pPr>
        <w:jc w:val="center"/>
        <w:rPr>
          <w:b/>
        </w:rPr>
      </w:pPr>
    </w:p>
    <w:p w14:paraId="66EA6530" w14:textId="77777777" w:rsidR="00CF1C36" w:rsidRDefault="00CF1C36" w:rsidP="00CF1C36">
      <w:pPr>
        <w:jc w:val="center"/>
        <w:rPr>
          <w:b/>
        </w:rPr>
      </w:pPr>
      <w:r w:rsidRPr="00E5486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29017E2" wp14:editId="5CF10082">
            <wp:simplePos x="0" y="0"/>
            <wp:positionH relativeFrom="margin">
              <wp:align>left</wp:align>
            </wp:positionH>
            <wp:positionV relativeFrom="paragraph">
              <wp:posOffset>-390249</wp:posOffset>
            </wp:positionV>
            <wp:extent cx="1333500" cy="857250"/>
            <wp:effectExtent l="0" t="0" r="0" b="0"/>
            <wp:wrapNone/>
            <wp:docPr id="2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8DC92" w14:textId="77777777" w:rsidR="00CF1C36" w:rsidRDefault="00CF1C36" w:rsidP="00CF1C36">
      <w:pPr>
        <w:jc w:val="center"/>
        <w:rPr>
          <w:b/>
        </w:rPr>
      </w:pPr>
    </w:p>
    <w:p w14:paraId="2572A9BA" w14:textId="77777777" w:rsidR="00CF1C36" w:rsidRDefault="00CF1C36" w:rsidP="00CF1C36">
      <w:pPr>
        <w:spacing w:line="259" w:lineRule="auto"/>
        <w:jc w:val="center"/>
        <w:rPr>
          <w:b/>
          <w:bCs/>
        </w:rPr>
      </w:pPr>
      <w:r w:rsidRPr="5620CFA5">
        <w:rPr>
          <w:b/>
          <w:bCs/>
        </w:rPr>
        <w:t>EXHIBIT F.3</w:t>
      </w:r>
    </w:p>
    <w:p w14:paraId="3AE6127F" w14:textId="77777777" w:rsidR="00CF1C36" w:rsidRDefault="00CF1C36" w:rsidP="00CF1C36">
      <w:pPr>
        <w:jc w:val="center"/>
        <w:rPr>
          <w:b/>
          <w:bCs/>
        </w:rPr>
      </w:pPr>
      <w:r w:rsidRPr="5620CFA5">
        <w:rPr>
          <w:b/>
          <w:bCs/>
        </w:rPr>
        <w:t>Nova Fabric Wall Panel Pricing</w:t>
      </w:r>
    </w:p>
    <w:p w14:paraId="27606862" w14:textId="77777777" w:rsidR="00CF1C36" w:rsidRDefault="00CF1C36" w:rsidP="00CF1C36">
      <w:pPr>
        <w:rPr>
          <w:b/>
        </w:rPr>
      </w:pPr>
    </w:p>
    <w:p w14:paraId="38912DB3" w14:textId="77777777" w:rsidR="00CF1C36" w:rsidRPr="00523739" w:rsidRDefault="00CF1C36" w:rsidP="00CF1C36">
      <w:pPr>
        <w:rPr>
          <w:b/>
          <w:sz w:val="22"/>
        </w:rPr>
      </w:pPr>
      <w:r w:rsidRPr="00523739">
        <w:rPr>
          <w:b/>
          <w:sz w:val="22"/>
        </w:rPr>
        <w:t>Please provide pricing per panel range:</w:t>
      </w:r>
      <w:r>
        <w:rPr>
          <w:b/>
          <w:sz w:val="22"/>
        </w:rPr>
        <w:t xml:space="preserve"> </w:t>
      </w:r>
    </w:p>
    <w:p w14:paraId="34930B69" w14:textId="77777777" w:rsidR="00CF1C36" w:rsidRDefault="00CF1C36" w:rsidP="00CF1C36">
      <w:pPr>
        <w:rPr>
          <w:b/>
          <w:sz w:val="16"/>
        </w:rPr>
      </w:pPr>
    </w:p>
    <w:p w14:paraId="08299DC1" w14:textId="77777777" w:rsidR="00CF1C36" w:rsidRDefault="00CF1C36" w:rsidP="00CF1C36">
      <w:pPr>
        <w:rPr>
          <w:b/>
          <w:sz w:val="16"/>
        </w:rPr>
      </w:pPr>
    </w:p>
    <w:tbl>
      <w:tblPr>
        <w:tblpPr w:leftFromText="180" w:rightFromText="180" w:vertAnchor="text" w:horzAnchor="margin" w:tblpY="-75"/>
        <w:tblW w:w="10278" w:type="dxa"/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2790"/>
      </w:tblGrid>
      <w:tr w:rsidR="00CF1C36" w:rsidRPr="007F3988" w14:paraId="4A3AC2AE" w14:textId="77777777" w:rsidTr="007076E6">
        <w:trPr>
          <w:trHeight w:val="10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95AA17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Per Panel Charge</w:t>
            </w:r>
            <w:r w:rsidRPr="002976CB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AAF7F0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>Total Charge Per Panel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F6AC40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Time Required to Complete</w:t>
            </w:r>
          </w:p>
        </w:tc>
      </w:tr>
      <w:tr w:rsidR="00CF1C36" w:rsidRPr="007F3988" w14:paraId="1E97F4A0" w14:textId="77777777" w:rsidTr="007076E6">
        <w:trPr>
          <w:trHeight w:val="542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63A" w14:textId="77777777" w:rsidR="00CF1C36" w:rsidRPr="002976CB" w:rsidRDefault="00CF1C36" w:rsidP="007076E6">
            <w:pPr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1 – 40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90D2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5C9824A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  <w:tr w:rsidR="00CF1C36" w:rsidRPr="007F3988" w14:paraId="2DC03652" w14:textId="77777777" w:rsidTr="007076E6">
        <w:trPr>
          <w:trHeight w:val="5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A41" w14:textId="77777777" w:rsidR="00CF1C36" w:rsidRPr="002976CB" w:rsidRDefault="00CF1C36" w:rsidP="007076E6">
            <w:pPr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41 - 100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0812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66D0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  <w:tr w:rsidR="00CF1C36" w:rsidRPr="00091521" w14:paraId="1B1AA0BE" w14:textId="77777777" w:rsidTr="007076E6">
        <w:trPr>
          <w:trHeight w:val="5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BD3" w14:textId="77777777" w:rsidR="00CF1C36" w:rsidRPr="002976CB" w:rsidRDefault="00CF1C36" w:rsidP="007076E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Over 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94CB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5131A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</w:tbl>
    <w:p w14:paraId="679559C2" w14:textId="77777777" w:rsidR="00CF1C36" w:rsidRDefault="00CF1C36" w:rsidP="00CF1C36">
      <w:pPr>
        <w:rPr>
          <w:b/>
          <w:sz w:val="16"/>
        </w:rPr>
      </w:pPr>
    </w:p>
    <w:p w14:paraId="67A16547" w14:textId="77777777" w:rsidR="00CF1C36" w:rsidRDefault="00CF1C36" w:rsidP="00CF1C36">
      <w:pPr>
        <w:rPr>
          <w:b/>
          <w:sz w:val="16"/>
        </w:rPr>
      </w:pPr>
    </w:p>
    <w:p w14:paraId="35B75406" w14:textId="77777777" w:rsidR="00CF1C36" w:rsidRDefault="00CF1C36" w:rsidP="00CF1C36">
      <w:pPr>
        <w:jc w:val="left"/>
        <w:rPr>
          <w:b/>
        </w:rPr>
      </w:pPr>
    </w:p>
    <w:p w14:paraId="551F2DFD" w14:textId="77777777" w:rsidR="00CF1C36" w:rsidRDefault="00CF1C36" w:rsidP="00CF1C36">
      <w:pPr>
        <w:jc w:val="left"/>
        <w:rPr>
          <w:b/>
        </w:rPr>
      </w:pPr>
    </w:p>
    <w:p w14:paraId="28342B83" w14:textId="77777777" w:rsidR="00CF1C36" w:rsidRDefault="00CF1C36" w:rsidP="00CF1C36">
      <w:pPr>
        <w:jc w:val="left"/>
        <w:rPr>
          <w:b/>
        </w:rPr>
      </w:pPr>
    </w:p>
    <w:p w14:paraId="747609F1" w14:textId="77777777" w:rsidR="00CF1C36" w:rsidRDefault="00CF1C36" w:rsidP="00CF1C36">
      <w:pPr>
        <w:jc w:val="left"/>
        <w:rPr>
          <w:b/>
        </w:rPr>
      </w:pPr>
    </w:p>
    <w:p w14:paraId="6F685C15" w14:textId="77777777" w:rsidR="00CF1C36" w:rsidRDefault="00CF1C36" w:rsidP="00CF1C36">
      <w:pPr>
        <w:jc w:val="left"/>
        <w:rPr>
          <w:b/>
        </w:rPr>
      </w:pPr>
    </w:p>
    <w:p w14:paraId="65191323" w14:textId="77777777" w:rsidR="00CF1C36" w:rsidRDefault="00CF1C36"/>
    <w:sectPr w:rsidR="00CF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666E" w14:textId="77777777" w:rsidR="0020171F" w:rsidRDefault="0020171F" w:rsidP="00CF1C36">
      <w:r>
        <w:separator/>
      </w:r>
    </w:p>
  </w:endnote>
  <w:endnote w:type="continuationSeparator" w:id="0">
    <w:p w14:paraId="47AB78ED" w14:textId="77777777" w:rsidR="0020171F" w:rsidRDefault="0020171F" w:rsidP="00CF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3E1A" w14:textId="77777777" w:rsidR="0020171F" w:rsidRDefault="0020171F" w:rsidP="00CF1C36">
      <w:r>
        <w:separator/>
      </w:r>
    </w:p>
  </w:footnote>
  <w:footnote w:type="continuationSeparator" w:id="0">
    <w:p w14:paraId="7A804C68" w14:textId="77777777" w:rsidR="0020171F" w:rsidRDefault="0020171F" w:rsidP="00CF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36"/>
    <w:rsid w:val="00002E52"/>
    <w:rsid w:val="0020171F"/>
    <w:rsid w:val="00457795"/>
    <w:rsid w:val="0080038D"/>
    <w:rsid w:val="0084477E"/>
    <w:rsid w:val="008849F2"/>
    <w:rsid w:val="0093725C"/>
    <w:rsid w:val="00CF1C36"/>
    <w:rsid w:val="00D961BE"/>
    <w:rsid w:val="00E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C4D71"/>
  <w15:chartTrackingRefBased/>
  <w15:docId w15:val="{4797923C-28E7-4028-B402-7F798DB8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2" ma:contentTypeDescription="Create a new document." ma:contentTypeScope="" ma:versionID="dfa43e94cbee4edd5b838ac7f757f6db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90947aaaaa81a8d380fcaea1bb67da00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5B407-F916-47B8-A25B-6748977310B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3cb8f2b-6b84-4c7a-a2ce-e883446ff348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73c7c6f-77e6-461a-aa1d-88b7dcdde3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1C56B4-0251-4335-B6F5-F0803779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6C604-4B1E-4C85-8FCF-702061F8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c7c6f-77e6-461a-aa1d-88b7dcdde3aa"/>
    <ds:schemaRef ds:uri="53cb8f2b-6b84-4c7a-a2ce-e883446ff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Gibbs, Melaneice (Music City Center)</cp:lastModifiedBy>
  <cp:revision>2</cp:revision>
  <dcterms:created xsi:type="dcterms:W3CDTF">2021-06-25T20:34:00Z</dcterms:created>
  <dcterms:modified xsi:type="dcterms:W3CDTF">2021-06-25T20:34:00Z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