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64" w:rsidRPr="009F0364" w:rsidRDefault="009F0364" w:rsidP="009F0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0"/>
          <w:szCs w:val="20"/>
        </w:rPr>
      </w:pPr>
      <w:r w:rsidRPr="009F036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3859C7" wp14:editId="28D91092">
            <wp:simplePos x="0" y="0"/>
            <wp:positionH relativeFrom="column">
              <wp:posOffset>-441960</wp:posOffset>
            </wp:positionH>
            <wp:positionV relativeFrom="paragraph">
              <wp:posOffset>139700</wp:posOffset>
            </wp:positionV>
            <wp:extent cx="809625" cy="607060"/>
            <wp:effectExtent l="0" t="0" r="9525" b="2540"/>
            <wp:wrapThrough wrapText="bothSides">
              <wp:wrapPolygon edited="0">
                <wp:start x="0" y="0"/>
                <wp:lineTo x="0" y="21013"/>
                <wp:lineTo x="21346" y="21013"/>
                <wp:lineTo x="21346" y="0"/>
                <wp:lineTo x="0" y="0"/>
              </wp:wrapPolygon>
            </wp:wrapThrough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0364" w:rsidRPr="009F0364" w:rsidRDefault="009F0364" w:rsidP="009F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F0364" w:rsidRPr="009F0364" w:rsidRDefault="009F0364" w:rsidP="009F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F0364" w:rsidRPr="009F0364" w:rsidRDefault="009F0364" w:rsidP="009F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F0364" w:rsidRPr="009F0364" w:rsidRDefault="009F0364" w:rsidP="009F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F0364" w:rsidRPr="009F0364" w:rsidRDefault="009F0364" w:rsidP="009F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F0364" w:rsidRPr="009F0364" w:rsidRDefault="009F0364" w:rsidP="009F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364">
        <w:rPr>
          <w:rFonts w:ascii="Times New Roman" w:eastAsia="Times New Roman" w:hAnsi="Times New Roman" w:cs="Times New Roman"/>
          <w:b/>
          <w:noProof/>
          <w:sz w:val="24"/>
          <w:szCs w:val="24"/>
        </w:rPr>
        <w:t>Exhibit B</w:t>
      </w:r>
    </w:p>
    <w:p w:rsidR="009F0364" w:rsidRPr="009F0364" w:rsidRDefault="009F0364" w:rsidP="009F0364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pacing w:val="-2"/>
          <w:sz w:val="20"/>
          <w:szCs w:val="24"/>
        </w:rPr>
      </w:pPr>
      <w:r w:rsidRPr="009F0364">
        <w:rPr>
          <w:rFonts w:ascii="Times New Roman" w:eastAsia="Times New Roman" w:hAnsi="Times New Roman" w:cs="Arial"/>
          <w:b/>
          <w:bCs/>
          <w:sz w:val="24"/>
          <w:szCs w:val="24"/>
        </w:rPr>
        <w:t>Cost Criteria Form</w:t>
      </w:r>
    </w:p>
    <w:p w:rsidR="009F0364" w:rsidRPr="009F0364" w:rsidRDefault="009F0364" w:rsidP="009F0364">
      <w:pPr>
        <w:spacing w:after="0" w:line="240" w:lineRule="auto"/>
        <w:jc w:val="center"/>
        <w:rPr>
          <w:rFonts w:ascii="Calibri" w:eastAsia="Times New Roman" w:hAnsi="Calibri" w:cs="Times New Roman"/>
          <w:noProof/>
        </w:rPr>
      </w:pPr>
    </w:p>
    <w:tbl>
      <w:tblPr>
        <w:tblW w:w="11226" w:type="dxa"/>
        <w:tblInd w:w="-481" w:type="dxa"/>
        <w:tblLook w:val="04A0" w:firstRow="1" w:lastRow="0" w:firstColumn="1" w:lastColumn="0" w:noHBand="0" w:noVBand="1"/>
      </w:tblPr>
      <w:tblGrid>
        <w:gridCol w:w="271"/>
        <w:gridCol w:w="3573"/>
        <w:gridCol w:w="1405"/>
        <w:gridCol w:w="1405"/>
        <w:gridCol w:w="1143"/>
        <w:gridCol w:w="1143"/>
        <w:gridCol w:w="1143"/>
        <w:gridCol w:w="1143"/>
      </w:tblGrid>
      <w:tr w:rsidR="009F0364" w:rsidRPr="009F0364" w:rsidTr="00B865AA">
        <w:trPr>
          <w:trHeight w:val="432"/>
        </w:trPr>
        <w:tc>
          <w:tcPr>
            <w:tcW w:w="6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9F03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Compensation and Cost Data Worksheet for RFP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# 102</w:t>
            </w:r>
            <w:bookmarkStart w:id="0" w:name="_GoBack"/>
            <w:bookmarkEnd w:id="0"/>
            <w:r w:rsidRPr="009F03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-2018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0364" w:rsidRPr="009F0364" w:rsidTr="00B865AA">
        <w:trPr>
          <w:trHeight w:val="448"/>
        </w:trPr>
        <w:tc>
          <w:tcPr>
            <w:tcW w:w="38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9F03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Music City Center Valet Service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0364" w:rsidRPr="009F0364" w:rsidTr="00B865AA">
        <w:trPr>
          <w:trHeight w:val="324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F0364" w:rsidRPr="009F0364" w:rsidTr="00B865AA">
        <w:trPr>
          <w:trHeight w:val="324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Valet Parker per Hour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F0364" w:rsidRPr="009F0364" w:rsidTr="00B865AA">
        <w:trPr>
          <w:trHeight w:val="324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Valet Supervisor per Hour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F0364" w:rsidRPr="009F0364" w:rsidTr="00B865AA">
        <w:trPr>
          <w:trHeight w:val="324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F0364" w:rsidRPr="009F0364" w:rsidRDefault="009F0364" w:rsidP="009F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F036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9F0364" w:rsidRPr="009F0364" w:rsidRDefault="009F0364" w:rsidP="009F03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0364" w:rsidRPr="009F0364" w:rsidRDefault="009F0364" w:rsidP="009F03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364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base hourly rate on approximately 1,010 billable hours per year. </w:t>
      </w:r>
    </w:p>
    <w:p w:rsidR="00626D35" w:rsidRDefault="00626D35"/>
    <w:sectPr w:rsidR="00626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64"/>
    <w:rsid w:val="00626D35"/>
    <w:rsid w:val="009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Quattlebaum, Jasmine (Music City Center)</dc:creator>
  <cp:lastModifiedBy>Quattlebaum, Jasmine (Music City Center)</cp:lastModifiedBy>
  <cp:revision>1</cp:revision>
  <dcterms:created xsi:type="dcterms:W3CDTF">2018-02-18T18:16:00Z</dcterms:created>
  <dcterms:modified xsi:type="dcterms:W3CDTF">2018-02-18T18:17:00Z</dcterms:modified>
</cp:coreProperties>
</file>