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A5019" w14:textId="4E0538D8" w:rsidR="00CA1796" w:rsidRDefault="00CA1796" w:rsidP="00CA1796">
      <w:pPr>
        <w:jc w:val="center"/>
        <w:rPr>
          <w:b/>
          <w:noProof/>
        </w:rPr>
      </w:pPr>
      <w:r w:rsidRPr="00E5486F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962A00B" wp14:editId="4F230EB7">
            <wp:simplePos x="0" y="0"/>
            <wp:positionH relativeFrom="margin">
              <wp:posOffset>123508</wp:posOffset>
            </wp:positionH>
            <wp:positionV relativeFrom="paragraph">
              <wp:posOffset>0</wp:posOffset>
            </wp:positionV>
            <wp:extent cx="1371600" cy="1026160"/>
            <wp:effectExtent l="0" t="0" r="0" b="2540"/>
            <wp:wrapThrough wrapText="bothSides">
              <wp:wrapPolygon edited="0">
                <wp:start x="0" y="0"/>
                <wp:lineTo x="0" y="21252"/>
                <wp:lineTo x="21300" y="21252"/>
                <wp:lineTo x="21300" y="0"/>
                <wp:lineTo x="0" y="0"/>
              </wp:wrapPolygon>
            </wp:wrapThrough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C Logo_Full Color 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6FA2C7" w14:textId="77777777" w:rsidR="00CA1796" w:rsidRDefault="00CA1796" w:rsidP="00CA1796">
      <w:pPr>
        <w:jc w:val="center"/>
        <w:rPr>
          <w:b/>
          <w:noProof/>
        </w:rPr>
      </w:pPr>
    </w:p>
    <w:p w14:paraId="18C48203" w14:textId="77777777" w:rsidR="00CA1796" w:rsidRDefault="00CA1796" w:rsidP="00CA1796">
      <w:pPr>
        <w:jc w:val="center"/>
        <w:rPr>
          <w:b/>
          <w:noProof/>
        </w:rPr>
      </w:pPr>
    </w:p>
    <w:p w14:paraId="45BC7F23" w14:textId="77777777" w:rsidR="00CA1796" w:rsidRDefault="00CA1796" w:rsidP="00CA1796">
      <w:pPr>
        <w:jc w:val="center"/>
        <w:rPr>
          <w:b/>
          <w:noProof/>
        </w:rPr>
      </w:pPr>
    </w:p>
    <w:p w14:paraId="6B663795" w14:textId="77777777" w:rsidR="00CA1796" w:rsidRDefault="00CA1796" w:rsidP="00CA1796">
      <w:pPr>
        <w:jc w:val="center"/>
        <w:rPr>
          <w:b/>
          <w:noProof/>
        </w:rPr>
      </w:pPr>
    </w:p>
    <w:p w14:paraId="35A95650" w14:textId="77777777" w:rsidR="00CA1796" w:rsidRDefault="00CA1796" w:rsidP="00CA1796">
      <w:pPr>
        <w:jc w:val="center"/>
        <w:rPr>
          <w:b/>
          <w:noProof/>
        </w:rPr>
      </w:pPr>
    </w:p>
    <w:p w14:paraId="4B6F2F1D" w14:textId="618E92F9" w:rsidR="00CA1796" w:rsidRPr="00A74321" w:rsidRDefault="00CA1796" w:rsidP="00CA1796">
      <w:pPr>
        <w:jc w:val="center"/>
        <w:rPr>
          <w:b/>
        </w:rPr>
      </w:pPr>
      <w:r>
        <w:rPr>
          <w:b/>
          <w:noProof/>
        </w:rPr>
        <w:t>Exhibit E</w:t>
      </w:r>
    </w:p>
    <w:p w14:paraId="036F393D" w14:textId="77777777" w:rsidR="00CA1796" w:rsidRPr="00CB5167" w:rsidRDefault="00CA1796" w:rsidP="00CA1796">
      <w:pPr>
        <w:tabs>
          <w:tab w:val="left" w:pos="-1440"/>
          <w:tab w:val="left" w:pos="-720"/>
        </w:tabs>
        <w:suppressAutoHyphens/>
        <w:jc w:val="center"/>
        <w:rPr>
          <w:b/>
          <w:bCs/>
          <w:color w:val="7030A0"/>
          <w:spacing w:val="-2"/>
          <w:sz w:val="20"/>
        </w:rPr>
      </w:pPr>
      <w:r>
        <w:rPr>
          <w:rFonts w:cs="Arial"/>
          <w:b/>
          <w:bCs/>
        </w:rPr>
        <w:t>Cost Criteria Form</w:t>
      </w:r>
    </w:p>
    <w:p w14:paraId="5CF39A7F" w14:textId="77777777" w:rsidR="00CA1796" w:rsidRDefault="00CA1796" w:rsidP="00CA1796">
      <w:pPr>
        <w:jc w:val="center"/>
        <w:rPr>
          <w:rFonts w:ascii="Calibri" w:hAnsi="Calibri"/>
          <w:noProof/>
          <w:sz w:val="22"/>
          <w:szCs w:val="22"/>
        </w:rPr>
      </w:pPr>
    </w:p>
    <w:p w14:paraId="087AE2F7" w14:textId="77777777" w:rsidR="00CA1796" w:rsidRDefault="00CA1796" w:rsidP="00CA1796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Lines="60" w:before="144"/>
      </w:pPr>
      <w:r>
        <w:t xml:space="preserve">                   </w:t>
      </w:r>
      <w:r w:rsidRPr="00C009AE">
        <w:t>The fee proposal should be presented in a table using the following format:</w:t>
      </w:r>
      <w:r>
        <w:t xml:space="preserve"> </w:t>
      </w:r>
    </w:p>
    <w:p w14:paraId="6D61D5A0" w14:textId="77777777" w:rsidR="00CA1796" w:rsidRPr="00C009AE" w:rsidRDefault="00CA1796" w:rsidP="00CA1796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Lines="60" w:before="144"/>
        <w:ind w:left="1440"/>
      </w:pPr>
    </w:p>
    <w:tbl>
      <w:tblPr>
        <w:tblpPr w:leftFromText="180" w:rightFromText="180" w:vertAnchor="page" w:horzAnchor="margin" w:tblpY="4307"/>
        <w:tblW w:w="10087" w:type="dxa"/>
        <w:tblLook w:val="04A0" w:firstRow="1" w:lastRow="0" w:firstColumn="1" w:lastColumn="0" w:noHBand="0" w:noVBand="1"/>
      </w:tblPr>
      <w:tblGrid>
        <w:gridCol w:w="271"/>
        <w:gridCol w:w="3997"/>
        <w:gridCol w:w="1259"/>
        <w:gridCol w:w="1140"/>
        <w:gridCol w:w="1140"/>
        <w:gridCol w:w="1140"/>
        <w:gridCol w:w="1140"/>
      </w:tblGrid>
      <w:tr w:rsidR="00CA1796" w:rsidRPr="00FD4908" w14:paraId="254DA70E" w14:textId="77777777" w:rsidTr="00D03845">
        <w:trPr>
          <w:trHeight w:val="435"/>
        </w:trPr>
        <w:tc>
          <w:tcPr>
            <w:tcW w:w="666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5D4D484B" w14:textId="77777777" w:rsidR="00CA1796" w:rsidRDefault="00CA1796" w:rsidP="00D03845">
            <w:pPr>
              <w:jc w:val="lef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FD490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Music City Center Temporary Labor Services</w:t>
            </w:r>
          </w:p>
          <w:p w14:paraId="78DB581C" w14:textId="3E550ABD" w:rsidR="00CA1796" w:rsidRPr="00FD4908" w:rsidRDefault="00CA1796" w:rsidP="00D03845">
            <w:pPr>
              <w:jc w:val="lef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RFP No</w:t>
            </w:r>
            <w:r w:rsidRPr="00773EE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. 10</w:t>
            </w:r>
            <w:r w:rsidR="009C0EB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4</w:t>
            </w:r>
            <w:r w:rsidRPr="00773EE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- 2022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11D01579" w14:textId="77777777" w:rsidR="00CA1796" w:rsidRPr="00FD4908" w:rsidRDefault="00CA1796" w:rsidP="00D0384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49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76D47AA0" w14:textId="77777777" w:rsidR="00CA1796" w:rsidRPr="00FD4908" w:rsidRDefault="00CA1796" w:rsidP="00D0384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49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50714AC1" w14:textId="77777777" w:rsidR="00CA1796" w:rsidRPr="00FD4908" w:rsidRDefault="00CA1796" w:rsidP="00D0384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49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1796" w:rsidRPr="00FD4908" w14:paraId="385CCF82" w14:textId="77777777" w:rsidTr="00D03845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2F0E8EDE" w14:textId="77777777" w:rsidR="00CA1796" w:rsidRPr="00FD4908" w:rsidRDefault="00CA1796" w:rsidP="00D0384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49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5C8B98C3" w14:textId="77777777" w:rsidR="00CA1796" w:rsidRPr="00FD4908" w:rsidRDefault="00CA1796" w:rsidP="00D0384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49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727060EE" w14:textId="77777777" w:rsidR="00CA1796" w:rsidRPr="00FD4908" w:rsidRDefault="00CA1796" w:rsidP="00D0384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49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5C438079" w14:textId="77777777" w:rsidR="00CA1796" w:rsidRPr="00FD4908" w:rsidRDefault="00CA1796" w:rsidP="00D0384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49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24A47F18" w14:textId="77777777" w:rsidR="00CA1796" w:rsidRPr="00FD4908" w:rsidRDefault="00CA1796" w:rsidP="00D0384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49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55AC8D17" w14:textId="77777777" w:rsidR="00CA1796" w:rsidRPr="00FD4908" w:rsidRDefault="00CA1796" w:rsidP="00D0384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49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57AD8F3C" w14:textId="77777777" w:rsidR="00CA1796" w:rsidRPr="00FD4908" w:rsidRDefault="00CA1796" w:rsidP="00D0384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49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1796" w:rsidRPr="00FD4908" w14:paraId="76C7E0BF" w14:textId="77777777" w:rsidTr="00D03845">
        <w:trPr>
          <w:trHeight w:val="458"/>
        </w:trPr>
        <w:tc>
          <w:tcPr>
            <w:tcW w:w="1008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hideMark/>
          </w:tcPr>
          <w:p w14:paraId="5B91787B" w14:textId="77777777" w:rsidR="00CA1796" w:rsidRPr="00FD4908" w:rsidRDefault="00CA1796" w:rsidP="00D03845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FD4908">
              <w:rPr>
                <w:rFonts w:ascii="Calibri" w:hAnsi="Calibri" w:cs="Calibri"/>
                <w:b/>
                <w:bCs/>
                <w:color w:val="000000"/>
              </w:rPr>
              <w:t xml:space="preserve">Proposer must enter </w:t>
            </w:r>
            <w:proofErr w:type="gramStart"/>
            <w:r w:rsidRPr="00FD4908">
              <w:rPr>
                <w:rFonts w:ascii="Calibri" w:hAnsi="Calibri" w:cs="Calibri"/>
                <w:b/>
                <w:bCs/>
                <w:color w:val="000000"/>
              </w:rPr>
              <w:t>a</w:t>
            </w:r>
            <w:proofErr w:type="gramEnd"/>
            <w:r w:rsidRPr="00FD4908">
              <w:rPr>
                <w:rFonts w:ascii="Calibri" w:hAnsi="Calibri" w:cs="Calibri"/>
                <w:b/>
                <w:bCs/>
                <w:color w:val="000000"/>
              </w:rPr>
              <w:t xml:space="preserve"> hourly rate for the following MCC positions:</w:t>
            </w:r>
          </w:p>
        </w:tc>
      </w:tr>
      <w:tr w:rsidR="00CA1796" w:rsidRPr="00FD4908" w14:paraId="165401D6" w14:textId="77777777" w:rsidTr="00D03845">
        <w:trPr>
          <w:trHeight w:val="458"/>
        </w:trPr>
        <w:tc>
          <w:tcPr>
            <w:tcW w:w="10087" w:type="dxa"/>
            <w:gridSpan w:val="7"/>
            <w:vMerge/>
            <w:vAlign w:val="center"/>
            <w:hideMark/>
          </w:tcPr>
          <w:p w14:paraId="6D05E5F6" w14:textId="77777777" w:rsidR="00CA1796" w:rsidRPr="00FD4908" w:rsidRDefault="00CA1796" w:rsidP="00D03845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A1796" w:rsidRPr="00FD4908" w14:paraId="47F508E8" w14:textId="77777777" w:rsidTr="00D03845">
        <w:trPr>
          <w:trHeight w:val="12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2FD71EC6" w14:textId="77777777" w:rsidR="00CA1796" w:rsidRPr="00FD4908" w:rsidRDefault="00CA1796" w:rsidP="00D03845">
            <w:pPr>
              <w:jc w:val="left"/>
              <w:rPr>
                <w:rFonts w:ascii="Calibri" w:hAnsi="Calibri" w:cs="Calibri"/>
                <w:color w:val="000000"/>
              </w:rPr>
            </w:pPr>
            <w:r w:rsidRPr="00FD490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6AC455F6" w14:textId="77777777" w:rsidR="00CA1796" w:rsidRPr="00FD4908" w:rsidRDefault="00CA1796" w:rsidP="00D03845">
            <w:pPr>
              <w:jc w:val="left"/>
              <w:rPr>
                <w:rFonts w:ascii="Calibri" w:hAnsi="Calibri" w:cs="Calibri"/>
                <w:color w:val="000000"/>
              </w:rPr>
            </w:pPr>
            <w:r w:rsidRPr="00FD490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0922BBE0" w14:textId="77777777" w:rsidR="00CA1796" w:rsidRPr="00FD4908" w:rsidRDefault="00CA1796" w:rsidP="00D03845">
            <w:pPr>
              <w:jc w:val="left"/>
              <w:rPr>
                <w:rFonts w:ascii="Calibri" w:hAnsi="Calibri" w:cs="Calibri"/>
                <w:color w:val="000000"/>
              </w:rPr>
            </w:pPr>
            <w:r w:rsidRPr="00FD490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148E3D72" w14:textId="77777777" w:rsidR="00CA1796" w:rsidRPr="00FD4908" w:rsidRDefault="00CA1796" w:rsidP="00D03845">
            <w:pPr>
              <w:jc w:val="left"/>
              <w:rPr>
                <w:rFonts w:ascii="Calibri" w:hAnsi="Calibri" w:cs="Calibri"/>
                <w:color w:val="000000"/>
              </w:rPr>
            </w:pPr>
            <w:r w:rsidRPr="00FD490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2FD7F351" w14:textId="77777777" w:rsidR="00CA1796" w:rsidRPr="00FD4908" w:rsidRDefault="00CA1796" w:rsidP="00D03845">
            <w:pPr>
              <w:jc w:val="left"/>
              <w:rPr>
                <w:rFonts w:ascii="Calibri" w:hAnsi="Calibri" w:cs="Calibri"/>
                <w:color w:val="000000"/>
              </w:rPr>
            </w:pPr>
            <w:r w:rsidRPr="00FD490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0A9E270C" w14:textId="77777777" w:rsidR="00CA1796" w:rsidRPr="00FD4908" w:rsidRDefault="00CA1796" w:rsidP="00D03845">
            <w:pPr>
              <w:jc w:val="left"/>
              <w:rPr>
                <w:rFonts w:ascii="Calibri" w:hAnsi="Calibri" w:cs="Calibri"/>
                <w:color w:val="000000"/>
              </w:rPr>
            </w:pPr>
            <w:r w:rsidRPr="00FD490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704CA8CF" w14:textId="77777777" w:rsidR="00CA1796" w:rsidRPr="00FD4908" w:rsidRDefault="00CA1796" w:rsidP="00D03845">
            <w:pPr>
              <w:jc w:val="left"/>
              <w:rPr>
                <w:rFonts w:ascii="Calibri" w:hAnsi="Calibri" w:cs="Calibri"/>
                <w:color w:val="000000"/>
              </w:rPr>
            </w:pPr>
            <w:r w:rsidRPr="00FD490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A1796" w:rsidRPr="00FD4908" w14:paraId="17D65526" w14:textId="77777777" w:rsidTr="00D03845">
        <w:trPr>
          <w:trHeight w:val="31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1E6381ED" w14:textId="77777777" w:rsidR="00CA1796" w:rsidRPr="00FD4908" w:rsidRDefault="00CA1796" w:rsidP="00D03845">
            <w:pPr>
              <w:jc w:val="left"/>
              <w:rPr>
                <w:rFonts w:ascii="Calibri" w:hAnsi="Calibri" w:cs="Calibri"/>
              </w:rPr>
            </w:pPr>
            <w:r w:rsidRPr="00FD4908">
              <w:rPr>
                <w:rFonts w:ascii="Calibri" w:hAnsi="Calibri" w:cs="Calibri"/>
              </w:rPr>
              <w:t> 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6A7C2C2C" w14:textId="77777777" w:rsidR="00CA1796" w:rsidRPr="00FD4908" w:rsidRDefault="00CA1796" w:rsidP="00D03845">
            <w:pPr>
              <w:jc w:val="left"/>
              <w:rPr>
                <w:rFonts w:ascii="Calibri" w:hAnsi="Calibri" w:cs="Calibri"/>
              </w:rPr>
            </w:pPr>
            <w:r w:rsidRPr="00FD4908">
              <w:rPr>
                <w:rFonts w:ascii="Calibri" w:hAnsi="Calibri" w:cs="Calibri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38B79456" w14:textId="77777777" w:rsidR="00CA1796" w:rsidRPr="00FD4908" w:rsidRDefault="00CA1796" w:rsidP="00D0384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D4908">
              <w:rPr>
                <w:rFonts w:ascii="Calibri" w:hAnsi="Calibri" w:cs="Calibri"/>
                <w:b/>
                <w:bCs/>
              </w:rPr>
              <w:t>Year 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75C286D9" w14:textId="77777777" w:rsidR="00CA1796" w:rsidRPr="00FD4908" w:rsidRDefault="00CA1796" w:rsidP="00D0384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D4908">
              <w:rPr>
                <w:rFonts w:ascii="Calibri" w:hAnsi="Calibri" w:cs="Calibri"/>
                <w:b/>
                <w:bCs/>
              </w:rPr>
              <w:t>Year 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42BC2A58" w14:textId="77777777" w:rsidR="00CA1796" w:rsidRPr="00FD4908" w:rsidRDefault="00CA1796" w:rsidP="00D0384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D4908">
              <w:rPr>
                <w:rFonts w:ascii="Calibri" w:hAnsi="Calibri" w:cs="Calibri"/>
                <w:b/>
                <w:bCs/>
              </w:rPr>
              <w:t>Year 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47B14105" w14:textId="77777777" w:rsidR="00CA1796" w:rsidRPr="00FD4908" w:rsidRDefault="00CA1796" w:rsidP="00D0384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D4908">
              <w:rPr>
                <w:rFonts w:ascii="Calibri" w:hAnsi="Calibri" w:cs="Calibri"/>
                <w:b/>
                <w:bCs/>
              </w:rPr>
              <w:t>Year 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7618287E" w14:textId="77777777" w:rsidR="00CA1796" w:rsidRPr="00FD4908" w:rsidRDefault="00CA1796" w:rsidP="00D0384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D4908">
              <w:rPr>
                <w:rFonts w:ascii="Calibri" w:hAnsi="Calibri" w:cs="Calibri"/>
                <w:b/>
                <w:bCs/>
              </w:rPr>
              <w:t>Year 5</w:t>
            </w:r>
          </w:p>
        </w:tc>
      </w:tr>
      <w:tr w:rsidR="00CA1796" w:rsidRPr="00FD4908" w14:paraId="49667BC7" w14:textId="77777777" w:rsidTr="00D03845">
        <w:trPr>
          <w:trHeight w:val="31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148D5186" w14:textId="77777777" w:rsidR="00CA1796" w:rsidRPr="00FD4908" w:rsidRDefault="00CA1796" w:rsidP="00D03845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FD4908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0C7D366F" w14:textId="77777777" w:rsidR="00CA1796" w:rsidRPr="00FD4908" w:rsidRDefault="00CA1796" w:rsidP="00D03845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FD4908">
              <w:rPr>
                <w:rFonts w:ascii="Calibri" w:hAnsi="Calibri" w:cs="Calibri"/>
                <w:b/>
                <w:bCs/>
                <w:color w:val="000000"/>
              </w:rPr>
              <w:t>A.) Temporary Labor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EF01" w14:textId="77777777" w:rsidR="00CA1796" w:rsidRPr="00FD4908" w:rsidRDefault="00CA1796" w:rsidP="00D03845">
            <w:pPr>
              <w:jc w:val="center"/>
              <w:rPr>
                <w:rFonts w:ascii="Calibri" w:hAnsi="Calibri" w:cs="Calibri"/>
                <w:color w:val="000000"/>
              </w:rPr>
            </w:pPr>
            <w:r w:rsidRPr="00FD490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D96C" w14:textId="77777777" w:rsidR="00CA1796" w:rsidRPr="00FD4908" w:rsidRDefault="00CA1796" w:rsidP="00D03845">
            <w:pPr>
              <w:jc w:val="center"/>
              <w:rPr>
                <w:rFonts w:ascii="Calibri" w:hAnsi="Calibri" w:cs="Calibri"/>
                <w:color w:val="000000"/>
              </w:rPr>
            </w:pPr>
            <w:r w:rsidRPr="00FD490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D8D4" w14:textId="77777777" w:rsidR="00CA1796" w:rsidRPr="00FD4908" w:rsidRDefault="00CA1796" w:rsidP="00D03845">
            <w:pPr>
              <w:jc w:val="center"/>
              <w:rPr>
                <w:rFonts w:ascii="Calibri" w:hAnsi="Calibri" w:cs="Calibri"/>
                <w:color w:val="000000"/>
              </w:rPr>
            </w:pPr>
            <w:r w:rsidRPr="00FD490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19A1" w14:textId="77777777" w:rsidR="00CA1796" w:rsidRPr="00FD4908" w:rsidRDefault="00CA1796" w:rsidP="00D03845">
            <w:pPr>
              <w:jc w:val="center"/>
              <w:rPr>
                <w:rFonts w:ascii="Calibri" w:hAnsi="Calibri" w:cs="Calibri"/>
                <w:color w:val="000000"/>
              </w:rPr>
            </w:pPr>
            <w:r w:rsidRPr="00FD490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FC71" w14:textId="77777777" w:rsidR="00CA1796" w:rsidRPr="00FD4908" w:rsidRDefault="00CA1796" w:rsidP="00D03845">
            <w:pPr>
              <w:jc w:val="center"/>
              <w:rPr>
                <w:rFonts w:ascii="Calibri" w:hAnsi="Calibri" w:cs="Calibri"/>
                <w:color w:val="000000"/>
              </w:rPr>
            </w:pPr>
            <w:r w:rsidRPr="00FD490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A1796" w:rsidRPr="00FD4908" w14:paraId="2024E8F4" w14:textId="77777777" w:rsidTr="00D03845">
        <w:trPr>
          <w:trHeight w:val="31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7BA75D87" w14:textId="77777777" w:rsidR="00CA1796" w:rsidRPr="00FD4908" w:rsidRDefault="00CA1796" w:rsidP="00D03845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FD4908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5EBBF4E2" w14:textId="77777777" w:rsidR="00CA1796" w:rsidRPr="00FD4908" w:rsidRDefault="00CA1796" w:rsidP="00D03845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FD4908">
              <w:rPr>
                <w:rFonts w:ascii="Calibri" w:hAnsi="Calibri" w:cs="Calibri"/>
                <w:b/>
                <w:bCs/>
                <w:color w:val="000000"/>
              </w:rPr>
              <w:t>B.) Supervisors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7138" w14:textId="77777777" w:rsidR="00CA1796" w:rsidRPr="00FD4908" w:rsidRDefault="00CA1796" w:rsidP="00D03845">
            <w:pPr>
              <w:jc w:val="center"/>
              <w:rPr>
                <w:rFonts w:ascii="Calibri" w:hAnsi="Calibri" w:cs="Calibri"/>
                <w:color w:val="000000"/>
              </w:rPr>
            </w:pPr>
            <w:r w:rsidRPr="00FD490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597F" w14:textId="77777777" w:rsidR="00CA1796" w:rsidRPr="00FD4908" w:rsidRDefault="00CA1796" w:rsidP="00D03845">
            <w:pPr>
              <w:jc w:val="center"/>
              <w:rPr>
                <w:rFonts w:ascii="Calibri" w:hAnsi="Calibri" w:cs="Calibri"/>
                <w:color w:val="000000"/>
              </w:rPr>
            </w:pPr>
            <w:r w:rsidRPr="00FD490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2332" w14:textId="77777777" w:rsidR="00CA1796" w:rsidRPr="00FD4908" w:rsidRDefault="00CA1796" w:rsidP="00D03845">
            <w:pPr>
              <w:jc w:val="center"/>
              <w:rPr>
                <w:rFonts w:ascii="Calibri" w:hAnsi="Calibri" w:cs="Calibri"/>
                <w:color w:val="000000"/>
              </w:rPr>
            </w:pPr>
            <w:r w:rsidRPr="00FD490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08A2" w14:textId="77777777" w:rsidR="00CA1796" w:rsidRPr="00FD4908" w:rsidRDefault="00CA1796" w:rsidP="00D03845">
            <w:pPr>
              <w:jc w:val="center"/>
              <w:rPr>
                <w:rFonts w:ascii="Calibri" w:hAnsi="Calibri" w:cs="Calibri"/>
                <w:color w:val="000000"/>
              </w:rPr>
            </w:pPr>
            <w:r w:rsidRPr="00FD490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1606" w14:textId="77777777" w:rsidR="00CA1796" w:rsidRPr="00FD4908" w:rsidRDefault="00CA1796" w:rsidP="00D03845">
            <w:pPr>
              <w:jc w:val="center"/>
              <w:rPr>
                <w:rFonts w:ascii="Calibri" w:hAnsi="Calibri" w:cs="Calibri"/>
                <w:color w:val="000000"/>
              </w:rPr>
            </w:pPr>
            <w:r w:rsidRPr="00FD490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A1796" w:rsidRPr="00FD4908" w14:paraId="5825D7B9" w14:textId="77777777" w:rsidTr="00D03845">
        <w:trPr>
          <w:trHeight w:val="31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4309AD62" w14:textId="77777777" w:rsidR="00CA1796" w:rsidRPr="00FD4908" w:rsidRDefault="00CA1796" w:rsidP="00D03845">
            <w:pPr>
              <w:jc w:val="left"/>
              <w:rPr>
                <w:rFonts w:ascii="Calibri" w:hAnsi="Calibri" w:cs="Calibri"/>
                <w:color w:val="000000"/>
              </w:rPr>
            </w:pPr>
            <w:r w:rsidRPr="00FD490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654D7326" w14:textId="77777777" w:rsidR="00CA1796" w:rsidRPr="00FD4908" w:rsidRDefault="00CA1796" w:rsidP="00D03845">
            <w:pPr>
              <w:jc w:val="left"/>
              <w:rPr>
                <w:rFonts w:ascii="Calibri" w:hAnsi="Calibri" w:cs="Calibri"/>
                <w:color w:val="000000"/>
              </w:rPr>
            </w:pPr>
            <w:r w:rsidRPr="00FD490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67475DE2" w14:textId="77777777" w:rsidR="00CA1796" w:rsidRPr="00FD4908" w:rsidRDefault="00CA1796" w:rsidP="00D03845">
            <w:pPr>
              <w:jc w:val="left"/>
              <w:rPr>
                <w:rFonts w:ascii="Calibri" w:hAnsi="Calibri" w:cs="Calibri"/>
                <w:color w:val="000000"/>
              </w:rPr>
            </w:pPr>
            <w:r w:rsidRPr="00FD490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37E98237" w14:textId="77777777" w:rsidR="00CA1796" w:rsidRPr="00FD4908" w:rsidRDefault="00CA1796" w:rsidP="00D03845">
            <w:pPr>
              <w:jc w:val="left"/>
              <w:rPr>
                <w:rFonts w:ascii="Calibri" w:hAnsi="Calibri" w:cs="Calibri"/>
                <w:color w:val="000000"/>
              </w:rPr>
            </w:pPr>
            <w:r w:rsidRPr="00FD490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14354D07" w14:textId="77777777" w:rsidR="00CA1796" w:rsidRPr="00FD4908" w:rsidRDefault="00CA1796" w:rsidP="00D03845">
            <w:pPr>
              <w:jc w:val="left"/>
              <w:rPr>
                <w:rFonts w:ascii="Calibri" w:hAnsi="Calibri" w:cs="Calibri"/>
                <w:color w:val="000000"/>
              </w:rPr>
            </w:pPr>
            <w:r w:rsidRPr="00FD490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5BD8BF3D" w14:textId="77777777" w:rsidR="00CA1796" w:rsidRPr="00FD4908" w:rsidRDefault="00CA1796" w:rsidP="00D03845">
            <w:pPr>
              <w:jc w:val="left"/>
              <w:rPr>
                <w:rFonts w:ascii="Calibri" w:hAnsi="Calibri" w:cs="Calibri"/>
                <w:color w:val="000000"/>
              </w:rPr>
            </w:pPr>
            <w:r w:rsidRPr="00FD490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252D5BC2" w14:textId="77777777" w:rsidR="00CA1796" w:rsidRPr="00FD4908" w:rsidRDefault="00CA1796" w:rsidP="00D03845">
            <w:pPr>
              <w:jc w:val="left"/>
              <w:rPr>
                <w:rFonts w:ascii="Calibri" w:hAnsi="Calibri" w:cs="Calibri"/>
                <w:color w:val="000000"/>
              </w:rPr>
            </w:pPr>
            <w:r w:rsidRPr="00FD490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A1796" w:rsidRPr="00FD4908" w14:paraId="0C6C9BDF" w14:textId="77777777" w:rsidTr="00D03845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3ED1C187" w14:textId="77777777" w:rsidR="00CA1796" w:rsidRPr="00FD4908" w:rsidRDefault="00CA1796" w:rsidP="00D03845">
            <w:pPr>
              <w:jc w:val="left"/>
              <w:rPr>
                <w:rFonts w:ascii="Calibri" w:hAnsi="Calibri" w:cs="Calibri"/>
                <w:color w:val="000000"/>
              </w:rPr>
            </w:pPr>
            <w:r w:rsidRPr="00FD490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1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hideMark/>
          </w:tcPr>
          <w:p w14:paraId="0FFA3269" w14:textId="77777777" w:rsidR="00CA1796" w:rsidRPr="00FD4908" w:rsidRDefault="00CA1796" w:rsidP="00D03845">
            <w:pPr>
              <w:jc w:val="left"/>
              <w:rPr>
                <w:rFonts w:ascii="Calibri" w:hAnsi="Calibri" w:cs="Calibri"/>
                <w:i/>
                <w:iCs/>
                <w:color w:val="000000"/>
              </w:rPr>
            </w:pPr>
            <w:r w:rsidRPr="00FD4908">
              <w:rPr>
                <w:rFonts w:ascii="Calibri" w:hAnsi="Calibri" w:cs="Calibri"/>
                <w:i/>
                <w:iCs/>
                <w:color w:val="000000"/>
              </w:rPr>
              <w:t> </w:t>
            </w:r>
          </w:p>
        </w:tc>
      </w:tr>
      <w:tr w:rsidR="00CA1796" w:rsidRPr="00FD4908" w14:paraId="614ED9C9" w14:textId="77777777" w:rsidTr="00D03845">
        <w:trPr>
          <w:trHeight w:val="31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hideMark/>
          </w:tcPr>
          <w:p w14:paraId="3DA4768E" w14:textId="77777777" w:rsidR="00CA1796" w:rsidRPr="00FD4908" w:rsidRDefault="00CA1796" w:rsidP="00D03845">
            <w:pPr>
              <w:jc w:val="left"/>
              <w:rPr>
                <w:rFonts w:ascii="Calibri" w:hAnsi="Calibri" w:cs="Calibri"/>
                <w:i/>
                <w:iCs/>
                <w:color w:val="000000"/>
              </w:rPr>
            </w:pPr>
            <w:r w:rsidRPr="00FD4908">
              <w:rPr>
                <w:rFonts w:ascii="Calibri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9816" w:type="dxa"/>
            <w:gridSpan w:val="6"/>
            <w:vMerge/>
            <w:vAlign w:val="center"/>
            <w:hideMark/>
          </w:tcPr>
          <w:p w14:paraId="6964F66E" w14:textId="77777777" w:rsidR="00CA1796" w:rsidRPr="00FD4908" w:rsidRDefault="00CA1796" w:rsidP="00D03845">
            <w:pPr>
              <w:jc w:val="left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CA1796" w:rsidRPr="00FD4908" w14:paraId="0F48BD69" w14:textId="77777777" w:rsidTr="00D03845">
        <w:trPr>
          <w:trHeight w:val="31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hideMark/>
          </w:tcPr>
          <w:p w14:paraId="2905EF94" w14:textId="77777777" w:rsidR="00CA1796" w:rsidRPr="00FD4908" w:rsidRDefault="00CA1796" w:rsidP="00D03845">
            <w:pPr>
              <w:jc w:val="left"/>
              <w:rPr>
                <w:rFonts w:ascii="Calibri" w:hAnsi="Calibri" w:cs="Calibri"/>
                <w:i/>
                <w:iCs/>
                <w:color w:val="000000"/>
              </w:rPr>
            </w:pPr>
            <w:r w:rsidRPr="00FD4908">
              <w:rPr>
                <w:rFonts w:ascii="Calibri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9816" w:type="dxa"/>
            <w:gridSpan w:val="6"/>
            <w:vMerge/>
            <w:vAlign w:val="center"/>
            <w:hideMark/>
          </w:tcPr>
          <w:p w14:paraId="63C4C865" w14:textId="77777777" w:rsidR="00CA1796" w:rsidRPr="00FD4908" w:rsidRDefault="00CA1796" w:rsidP="00D03845">
            <w:pPr>
              <w:jc w:val="left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CA1796" w:rsidRPr="00FD4908" w14:paraId="2632B5A7" w14:textId="77777777" w:rsidTr="00D03845">
        <w:trPr>
          <w:trHeight w:val="31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hideMark/>
          </w:tcPr>
          <w:p w14:paraId="74971C24" w14:textId="77777777" w:rsidR="00CA1796" w:rsidRPr="00FD4908" w:rsidRDefault="00CA1796" w:rsidP="00D03845">
            <w:pPr>
              <w:jc w:val="left"/>
              <w:rPr>
                <w:rFonts w:ascii="Calibri" w:hAnsi="Calibri" w:cs="Calibri"/>
                <w:i/>
                <w:iCs/>
                <w:color w:val="000000"/>
              </w:rPr>
            </w:pPr>
            <w:r w:rsidRPr="00FD4908">
              <w:rPr>
                <w:rFonts w:ascii="Calibri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9816" w:type="dxa"/>
            <w:gridSpan w:val="6"/>
            <w:vMerge/>
            <w:vAlign w:val="center"/>
            <w:hideMark/>
          </w:tcPr>
          <w:p w14:paraId="641F775A" w14:textId="77777777" w:rsidR="00CA1796" w:rsidRPr="00FD4908" w:rsidRDefault="00CA1796" w:rsidP="00D03845">
            <w:pPr>
              <w:jc w:val="left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</w:tbl>
    <w:p w14:paraId="2A5805BF" w14:textId="77777777" w:rsidR="00CA1796" w:rsidRDefault="00CA1796" w:rsidP="00CA17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</w:pPr>
      <w:r>
        <w:t xml:space="preserve">*Please note what the pay rate to the laborer will be at the proposed bill rate. </w:t>
      </w:r>
    </w:p>
    <w:p w14:paraId="0DE12EBB" w14:textId="77777777" w:rsidR="00CA1796" w:rsidRDefault="00CA1796" w:rsidP="00CA17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</w:pPr>
      <w:r>
        <w:t xml:space="preserve">*Please note proposed </w:t>
      </w:r>
      <w:r w:rsidRPr="002B719C">
        <w:t>any</w:t>
      </w:r>
      <w:r>
        <w:t xml:space="preserve"> shift differential pay. </w:t>
      </w:r>
    </w:p>
    <w:p w14:paraId="12CA7435" w14:textId="77777777" w:rsidR="00CA1796" w:rsidRDefault="00CA1796" w:rsidP="00CA17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</w:pPr>
    </w:p>
    <w:p w14:paraId="042819AA" w14:textId="77777777" w:rsidR="00CA1796" w:rsidRDefault="00CA1796"/>
    <w:sectPr w:rsidR="00CA1796" w:rsidSect="00CA179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3F49E" w14:textId="77777777" w:rsidR="00CA1796" w:rsidRDefault="00CA1796" w:rsidP="00CA1796">
      <w:r>
        <w:separator/>
      </w:r>
    </w:p>
  </w:endnote>
  <w:endnote w:type="continuationSeparator" w:id="0">
    <w:p w14:paraId="2BDFC07D" w14:textId="77777777" w:rsidR="00CA1796" w:rsidRDefault="00CA1796" w:rsidP="00CA1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2B91F" w14:textId="77777777" w:rsidR="00CA1796" w:rsidRDefault="00CA1796" w:rsidP="00CA1796">
      <w:r>
        <w:separator/>
      </w:r>
    </w:p>
  </w:footnote>
  <w:footnote w:type="continuationSeparator" w:id="0">
    <w:p w14:paraId="493A87FF" w14:textId="77777777" w:rsidR="00CA1796" w:rsidRDefault="00CA1796" w:rsidP="00CA1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796"/>
    <w:rsid w:val="00736FD9"/>
    <w:rsid w:val="009C0EBB"/>
    <w:rsid w:val="00CA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65228F"/>
  <w15:chartTrackingRefBased/>
  <w15:docId w15:val="{FE71B67B-3FDA-4FBA-9207-AA296256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7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1C9ECBDCF274F81D06B803BFB3408" ma:contentTypeVersion="13" ma:contentTypeDescription="Create a new document." ma:contentTypeScope="" ma:versionID="9e5e651885d5f787691f0f4f5a153768">
  <xsd:schema xmlns:xsd="http://www.w3.org/2001/XMLSchema" xmlns:xs="http://www.w3.org/2001/XMLSchema" xmlns:p="http://schemas.microsoft.com/office/2006/metadata/properties" xmlns:ns1="http://schemas.microsoft.com/sharepoint/v3" xmlns:ns2="f73c7c6f-77e6-461a-aa1d-88b7dcdde3aa" xmlns:ns3="53cb8f2b-6b84-4c7a-a2ce-e883446ff348" targetNamespace="http://schemas.microsoft.com/office/2006/metadata/properties" ma:root="true" ma:fieldsID="321a98a225fce037f999f4ae6805d2eb" ns1:_="" ns2:_="" ns3:_="">
    <xsd:import namespace="http://schemas.microsoft.com/sharepoint/v3"/>
    <xsd:import namespace="f73c7c6f-77e6-461a-aa1d-88b7dcdde3aa"/>
    <xsd:import namespace="53cb8f2b-6b84-4c7a-a2ce-e883446ff3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c7c6f-77e6-461a-aa1d-88b7dcdde3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b8f2b-6b84-4c7a-a2ce-e883446ff34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C75CEE-F230-492A-B9CB-F5395C093B5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AAAC1E6-20F5-4F18-843C-428B035155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E2586B-9BCE-4877-8708-9DC2CAF23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3c7c6f-77e6-461a-aa1d-88b7dcdde3aa"/>
    <ds:schemaRef ds:uri="53cb8f2b-6b84-4c7a-a2ce-e883446ff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Quattlebaum</dc:creator>
  <cp:keywords/>
  <dc:description/>
  <cp:lastModifiedBy>Jasmine Quattlebaum</cp:lastModifiedBy>
  <cp:revision>2</cp:revision>
  <dcterms:created xsi:type="dcterms:W3CDTF">2022-04-12T18:45:00Z</dcterms:created>
  <dcterms:modified xsi:type="dcterms:W3CDTF">2022-04-12T18:45:00Z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0x0101007581C9ECBDCF274F81D06B803BFB3408</vt:lpwstr>
  </property>
</Properties>
</file>